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5B" w:rsidRDefault="00DA29EC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DA29EC">
        <w:rPr>
          <w:rFonts w:ascii="Times New Roman" w:hAnsi="Times New Roman"/>
          <w:b/>
          <w:sz w:val="28"/>
          <w:szCs w:val="28"/>
        </w:rPr>
        <w:t>АДМИНИСТРАЦИЯ</w:t>
      </w:r>
    </w:p>
    <w:p w:rsidR="00DA29EC" w:rsidRDefault="00453882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DA29E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A29EC" w:rsidRDefault="00DA29EC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DA29EC" w:rsidRPr="00DA29EC" w:rsidRDefault="00DA29EC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A29EC" w:rsidRPr="00DA29EC" w:rsidRDefault="00DA29EC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39295B" w:rsidRPr="00DA29EC" w:rsidRDefault="00DA29EC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295B" w:rsidRPr="00DA29EC" w:rsidRDefault="0039295B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39295B" w:rsidRPr="00DA29EC" w:rsidRDefault="0039295B" w:rsidP="00DA29E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39295B" w:rsidRDefault="00A96E24" w:rsidP="00DA29EC">
      <w:pPr>
        <w:tabs>
          <w:tab w:val="left" w:pos="7380"/>
          <w:tab w:val="left" w:pos="9355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C112E">
        <w:rPr>
          <w:rFonts w:ascii="Times New Roman" w:hAnsi="Times New Roman"/>
          <w:b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  <w:r w:rsidR="00F066C2">
        <w:rPr>
          <w:rFonts w:ascii="Times New Roman" w:hAnsi="Times New Roman"/>
          <w:b/>
          <w:sz w:val="28"/>
          <w:szCs w:val="28"/>
        </w:rPr>
        <w:t>11.2024</w:t>
      </w:r>
      <w:r>
        <w:rPr>
          <w:rFonts w:ascii="Times New Roman" w:hAnsi="Times New Roman"/>
          <w:b/>
          <w:sz w:val="28"/>
          <w:szCs w:val="28"/>
        </w:rPr>
        <w:t>г №</w:t>
      </w:r>
      <w:r w:rsidR="006253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F066C2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-п</w:t>
      </w:r>
      <w:r w:rsidR="00DA29E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F066C2">
        <w:rPr>
          <w:rFonts w:ascii="Times New Roman" w:hAnsi="Times New Roman"/>
          <w:b/>
          <w:sz w:val="28"/>
          <w:szCs w:val="28"/>
        </w:rPr>
        <w:t xml:space="preserve">    </w:t>
      </w:r>
      <w:r w:rsidR="00DA29EC">
        <w:rPr>
          <w:rFonts w:ascii="Times New Roman" w:hAnsi="Times New Roman"/>
          <w:b/>
          <w:sz w:val="28"/>
          <w:szCs w:val="28"/>
        </w:rPr>
        <w:t xml:space="preserve">  </w:t>
      </w:r>
      <w:r w:rsidR="003A3E3B">
        <w:rPr>
          <w:rFonts w:ascii="Times New Roman" w:hAnsi="Times New Roman"/>
          <w:b/>
          <w:sz w:val="28"/>
          <w:szCs w:val="28"/>
        </w:rPr>
        <w:t xml:space="preserve">     </w:t>
      </w:r>
      <w:r w:rsidR="00DA29E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="00DA29EC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DA29EC">
        <w:rPr>
          <w:rFonts w:ascii="Times New Roman" w:hAnsi="Times New Roman"/>
          <w:b/>
          <w:sz w:val="28"/>
          <w:szCs w:val="28"/>
        </w:rPr>
        <w:t>.</w:t>
      </w:r>
      <w:r w:rsidR="00453882">
        <w:rPr>
          <w:rFonts w:ascii="Times New Roman" w:hAnsi="Times New Roman"/>
          <w:b/>
          <w:sz w:val="28"/>
          <w:szCs w:val="28"/>
        </w:rPr>
        <w:t xml:space="preserve"> Первомайс</w:t>
      </w:r>
      <w:r w:rsidR="00DA29EC">
        <w:rPr>
          <w:rFonts w:ascii="Times New Roman" w:hAnsi="Times New Roman"/>
          <w:b/>
          <w:sz w:val="28"/>
          <w:szCs w:val="28"/>
        </w:rPr>
        <w:t xml:space="preserve">кий </w:t>
      </w:r>
    </w:p>
    <w:p w:rsidR="00F066C2" w:rsidRDefault="00F066C2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066C2" w:rsidRDefault="00F066C2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№17/1-п от 25.06.2021 г. </w:t>
      </w:r>
      <w:r w:rsidR="0039295B" w:rsidRPr="00FB50B2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39295B" w:rsidRDefault="00F066C2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39295B" w:rsidRPr="00FB50B2">
        <w:rPr>
          <w:rFonts w:ascii="Times New Roman" w:hAnsi="Times New Roman"/>
          <w:b/>
          <w:sz w:val="28"/>
          <w:szCs w:val="28"/>
        </w:rPr>
        <w:t>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295B" w:rsidRPr="00FB50B2">
        <w:rPr>
          <w:rFonts w:ascii="Times New Roman" w:hAnsi="Times New Roman"/>
          <w:b/>
          <w:sz w:val="28"/>
          <w:szCs w:val="28"/>
        </w:rPr>
        <w:t xml:space="preserve">регламента по предоставлению </w:t>
      </w:r>
    </w:p>
    <w:p w:rsidR="0039295B" w:rsidRDefault="0039295B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B50B2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</w:p>
    <w:p w:rsidR="0039295B" w:rsidRDefault="0039295B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B50B2">
        <w:rPr>
          <w:rFonts w:ascii="Times New Roman" w:hAnsi="Times New Roman"/>
          <w:b/>
          <w:sz w:val="28"/>
          <w:szCs w:val="28"/>
        </w:rPr>
        <w:t xml:space="preserve">«Предоставление земельных участков, </w:t>
      </w:r>
    </w:p>
    <w:p w:rsidR="0039295B" w:rsidRPr="009F2113" w:rsidRDefault="0039295B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B50B2">
        <w:rPr>
          <w:rFonts w:ascii="Times New Roman" w:hAnsi="Times New Roman"/>
          <w:b/>
          <w:sz w:val="28"/>
          <w:szCs w:val="28"/>
        </w:rPr>
        <w:t xml:space="preserve">находящихся в муниципальной </w:t>
      </w:r>
      <w:r w:rsidR="003A3E3B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39295B" w:rsidRPr="00FB50B2" w:rsidRDefault="0039295B" w:rsidP="0039295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FB50B2">
        <w:rPr>
          <w:rFonts w:ascii="Times New Roman" w:hAnsi="Times New Roman"/>
          <w:b/>
          <w:sz w:val="28"/>
          <w:szCs w:val="28"/>
        </w:rPr>
        <w:t>собственности, без проведения торгов»</w:t>
      </w:r>
    </w:p>
    <w:p w:rsidR="0039295B" w:rsidRPr="00F8602F" w:rsidRDefault="0039295B" w:rsidP="0039295B">
      <w:pPr>
        <w:tabs>
          <w:tab w:val="left" w:pos="7380"/>
        </w:tabs>
        <w:rPr>
          <w:sz w:val="28"/>
          <w:szCs w:val="28"/>
        </w:rPr>
      </w:pPr>
    </w:p>
    <w:p w:rsidR="0039295B" w:rsidRPr="00D02662" w:rsidRDefault="0039295B" w:rsidP="0039295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02662">
        <w:rPr>
          <w:rFonts w:ascii="Times New Roman" w:hAnsi="Times New Roman"/>
          <w:sz w:val="28"/>
          <w:szCs w:val="28"/>
        </w:rPr>
        <w:t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</w:t>
      </w:r>
      <w:r>
        <w:rPr>
          <w:rFonts w:ascii="Times New Roman" w:hAnsi="Times New Roman"/>
          <w:sz w:val="28"/>
          <w:szCs w:val="28"/>
        </w:rPr>
        <w:t xml:space="preserve">вных регламентов», </w:t>
      </w:r>
      <w:r>
        <w:rPr>
          <w:sz w:val="28"/>
          <w:szCs w:val="28"/>
        </w:rPr>
        <w:t xml:space="preserve"> </w:t>
      </w:r>
      <w:r w:rsidRPr="00A56C16">
        <w:rPr>
          <w:rFonts w:ascii="Times New Roman" w:hAnsi="Times New Roman"/>
          <w:sz w:val="28"/>
          <w:szCs w:val="28"/>
        </w:rPr>
        <w:t>Земельным кодексом РФ от 25.10.2001г. № 136-ФЗ</w:t>
      </w:r>
      <w:r>
        <w:rPr>
          <w:rFonts w:ascii="Times New Roman" w:hAnsi="Times New Roman"/>
          <w:sz w:val="28"/>
          <w:szCs w:val="28"/>
        </w:rPr>
        <w:t>,</w:t>
      </w:r>
      <w:r w:rsidRPr="004F143C">
        <w:rPr>
          <w:sz w:val="28"/>
          <w:szCs w:val="28"/>
        </w:rPr>
        <w:t xml:space="preserve"> </w:t>
      </w:r>
      <w:r w:rsidRPr="004F143C">
        <w:rPr>
          <w:rFonts w:ascii="Times New Roman" w:hAnsi="Times New Roman"/>
          <w:sz w:val="28"/>
          <w:szCs w:val="28"/>
        </w:rPr>
        <w:t>Федеральным законом РФ «О введении в действие Земельного Кодекса РФ»</w:t>
      </w:r>
      <w:r w:rsidRPr="00A56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47A5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47A52">
        <w:rPr>
          <w:rFonts w:ascii="Times New Roman" w:hAnsi="Times New Roman"/>
          <w:sz w:val="28"/>
          <w:szCs w:val="28"/>
          <w:lang w:eastAsia="ru-RU"/>
        </w:rPr>
        <w:t xml:space="preserve"> года № 137-ФЗ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266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D02662">
        <w:rPr>
          <w:rFonts w:ascii="Times New Roman" w:hAnsi="Times New Roman"/>
          <w:sz w:val="28"/>
          <w:szCs w:val="28"/>
        </w:rPr>
        <w:t xml:space="preserve"> </w:t>
      </w:r>
      <w:r w:rsidR="00453882">
        <w:rPr>
          <w:rFonts w:ascii="Times New Roman" w:hAnsi="Times New Roman"/>
          <w:sz w:val="28"/>
          <w:szCs w:val="28"/>
        </w:rPr>
        <w:t>Первомайского</w:t>
      </w:r>
      <w:r w:rsidR="0098099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02662">
        <w:rPr>
          <w:rFonts w:ascii="Times New Roman" w:hAnsi="Times New Roman"/>
          <w:sz w:val="28"/>
          <w:szCs w:val="28"/>
        </w:rPr>
        <w:t>, админи</w:t>
      </w:r>
      <w:r>
        <w:rPr>
          <w:rFonts w:ascii="Times New Roman" w:hAnsi="Times New Roman"/>
          <w:sz w:val="28"/>
          <w:szCs w:val="28"/>
        </w:rPr>
        <w:softHyphen/>
      </w:r>
      <w:r w:rsidRPr="00D02662">
        <w:rPr>
          <w:rFonts w:ascii="Times New Roman" w:hAnsi="Times New Roman"/>
          <w:sz w:val="28"/>
          <w:szCs w:val="28"/>
        </w:rPr>
        <w:t>страция</w:t>
      </w:r>
      <w:proofErr w:type="gramEnd"/>
      <w:r w:rsidRPr="00D02662">
        <w:rPr>
          <w:rFonts w:ascii="Times New Roman" w:hAnsi="Times New Roman"/>
          <w:sz w:val="28"/>
          <w:szCs w:val="28"/>
        </w:rPr>
        <w:t xml:space="preserve"> </w:t>
      </w:r>
      <w:r w:rsidR="00453882">
        <w:rPr>
          <w:rFonts w:ascii="Times New Roman" w:hAnsi="Times New Roman"/>
          <w:sz w:val="28"/>
          <w:szCs w:val="28"/>
        </w:rPr>
        <w:t>Первомайского</w:t>
      </w:r>
      <w:r w:rsidR="00980997">
        <w:rPr>
          <w:rFonts w:ascii="Times New Roman" w:hAnsi="Times New Roman"/>
          <w:sz w:val="28"/>
          <w:szCs w:val="28"/>
        </w:rPr>
        <w:t xml:space="preserve"> </w:t>
      </w:r>
      <w:r w:rsidRPr="00D02662">
        <w:rPr>
          <w:rFonts w:ascii="Times New Roman" w:hAnsi="Times New Roman"/>
          <w:sz w:val="28"/>
          <w:szCs w:val="28"/>
        </w:rPr>
        <w:t xml:space="preserve"> муниципального</w:t>
      </w:r>
      <w:r w:rsidR="00980997">
        <w:rPr>
          <w:rFonts w:ascii="Times New Roman" w:hAnsi="Times New Roman"/>
          <w:sz w:val="28"/>
          <w:szCs w:val="28"/>
        </w:rPr>
        <w:t xml:space="preserve"> образования</w:t>
      </w:r>
    </w:p>
    <w:p w:rsidR="0039295B" w:rsidRPr="00D02662" w:rsidRDefault="0039295B" w:rsidP="0039295B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D02662">
        <w:rPr>
          <w:rFonts w:ascii="Times New Roman" w:hAnsi="Times New Roman"/>
          <w:b/>
          <w:sz w:val="28"/>
          <w:szCs w:val="28"/>
        </w:rPr>
        <w:t>ПОСТАНОВЛЯЕТ:</w:t>
      </w:r>
    </w:p>
    <w:p w:rsidR="00F066C2" w:rsidRPr="00F36726" w:rsidRDefault="0039295B" w:rsidP="0039295B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6726">
        <w:rPr>
          <w:rFonts w:ascii="Times New Roman" w:hAnsi="Times New Roman"/>
          <w:sz w:val="28"/>
          <w:szCs w:val="28"/>
        </w:rPr>
        <w:t>1.</w:t>
      </w:r>
      <w:r w:rsidR="00F066C2" w:rsidRPr="00F36726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F36726"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Pr="00F36726">
        <w:rPr>
          <w:rFonts w:ascii="Times New Roman" w:hAnsi="Times New Roman"/>
          <w:bCs/>
          <w:sz w:val="28"/>
          <w:szCs w:val="28"/>
        </w:rPr>
        <w:t>по предоставлению муниципальной услуги «</w:t>
      </w:r>
      <w:r w:rsidRPr="00F36726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без проведения торгов</w:t>
      </w:r>
      <w:r w:rsidRPr="00F36726">
        <w:rPr>
          <w:rFonts w:ascii="Times New Roman" w:hAnsi="Times New Roman"/>
          <w:bCs/>
          <w:sz w:val="28"/>
          <w:szCs w:val="28"/>
        </w:rPr>
        <w:t>»</w:t>
      </w:r>
      <w:r w:rsidR="00F066C2" w:rsidRPr="00F36726">
        <w:rPr>
          <w:rFonts w:ascii="Times New Roman" w:hAnsi="Times New Roman"/>
          <w:bCs/>
          <w:sz w:val="28"/>
          <w:szCs w:val="28"/>
        </w:rPr>
        <w:t>.</w:t>
      </w:r>
    </w:p>
    <w:p w:rsidR="0039295B" w:rsidRPr="00F36726" w:rsidRDefault="00F066C2" w:rsidP="0039295B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6726">
        <w:rPr>
          <w:rFonts w:ascii="Times New Roman" w:hAnsi="Times New Roman"/>
          <w:bCs/>
          <w:sz w:val="28"/>
          <w:szCs w:val="28"/>
        </w:rPr>
        <w:t>2. Пункт 3.1 административного регламента читать в следующей редакции:</w:t>
      </w:r>
    </w:p>
    <w:p w:rsidR="00F066C2" w:rsidRPr="00F066C2" w:rsidRDefault="00F066C2" w:rsidP="00F066C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066C2">
        <w:rPr>
          <w:rFonts w:ascii="PT Astra Serif" w:hAnsi="PT Astra Serif"/>
          <w:sz w:val="28"/>
          <w:szCs w:val="28"/>
          <w:lang w:eastAsia="ru-RU"/>
        </w:rPr>
        <w:t>«3.1. Предоставление муниципальной услуги включает в себя следующие административные процедуры: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взаимодействия: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 xml:space="preserve">а) направление межведомственных запросов в органы и </w:t>
      </w:r>
      <w:r w:rsidRPr="00F066C2">
        <w:rPr>
          <w:rFonts w:ascii="PT Astra Serif" w:hAnsi="PT Astra Serif"/>
          <w:sz w:val="28"/>
          <w:szCs w:val="28"/>
        </w:rPr>
        <w:lastRenderedPageBreak/>
        <w:t>организации;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66C2">
        <w:rPr>
          <w:rFonts w:ascii="PT Astra Serif" w:hAnsi="PT Astra Serif"/>
          <w:sz w:val="28"/>
          <w:szCs w:val="28"/>
        </w:rPr>
        <w:t xml:space="preserve">в) истребование в органах государственного земельного надзора и муниципального земельного контроля сведений о наличии или отсутствии выявленных в рамках государственного земельного надзора и </w:t>
      </w:r>
      <w:proofErr w:type="spellStart"/>
      <w:r w:rsidRPr="00F066C2">
        <w:rPr>
          <w:rFonts w:ascii="PT Astra Serif" w:hAnsi="PT Astra Serif"/>
          <w:sz w:val="28"/>
          <w:szCs w:val="28"/>
        </w:rPr>
        <w:t>неустраненных</w:t>
      </w:r>
      <w:proofErr w:type="spellEnd"/>
      <w:r w:rsidRPr="00F066C2">
        <w:rPr>
          <w:rFonts w:ascii="PT Astra Serif" w:hAnsi="PT Astra Serif"/>
          <w:sz w:val="28"/>
          <w:szCs w:val="28"/>
        </w:rPr>
        <w:t xml:space="preserve">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производства, </w:t>
      </w:r>
      <w:r w:rsidRPr="00F066C2">
        <w:rPr>
          <w:rFonts w:ascii="Times New Roman" w:eastAsiaTheme="minorHAnsi" w:hAnsi="Times New Roman"/>
          <w:sz w:val="28"/>
          <w:szCs w:val="18"/>
        </w:rPr>
        <w:t xml:space="preserve">а также результатов выездного обследования земельных участков </w:t>
      </w:r>
      <w:r w:rsidRPr="00F066C2">
        <w:rPr>
          <w:rFonts w:ascii="PT Astra Serif" w:hAnsi="PT Astra Serif"/>
          <w:sz w:val="28"/>
          <w:szCs w:val="28"/>
        </w:rPr>
        <w:t xml:space="preserve"> (согласно подп. 9 п. 2 ст. 39.3 Земельного кодекса РФ);</w:t>
      </w:r>
      <w:proofErr w:type="gramEnd"/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4) рассмотрение документов и сведений: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5) принятие решения о предоставлении муниципальной услуги: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F066C2" w:rsidRPr="00F066C2" w:rsidRDefault="00F066C2" w:rsidP="00F066C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66C2">
        <w:rPr>
          <w:rFonts w:ascii="PT Astra Serif" w:hAnsi="PT Astra Serif"/>
          <w:sz w:val="28"/>
          <w:szCs w:val="28"/>
        </w:rPr>
        <w:t>6) выдача (направление) заявителю результата предоставления муниципальной услуги.</w:t>
      </w:r>
    </w:p>
    <w:p w:rsidR="00F066C2" w:rsidRPr="00F01F3B" w:rsidRDefault="00F066C2" w:rsidP="0039295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295B" w:rsidRPr="00D02662" w:rsidRDefault="00F066C2" w:rsidP="003929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DA29EC">
        <w:rPr>
          <w:rFonts w:ascii="Times New Roman" w:hAnsi="Times New Roman"/>
          <w:sz w:val="28"/>
          <w:szCs w:val="28"/>
        </w:rPr>
        <w:t>.</w:t>
      </w:r>
      <w:r w:rsidR="0039295B" w:rsidRPr="00D0266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</w:t>
      </w:r>
      <w:r w:rsidR="0039295B" w:rsidRPr="00D02662">
        <w:rPr>
          <w:rFonts w:ascii="Times New Roman" w:hAnsi="Times New Roman"/>
          <w:sz w:val="28"/>
          <w:szCs w:val="28"/>
          <w:lang w:eastAsia="ar-SA"/>
        </w:rPr>
        <w:t xml:space="preserve">с момента его </w:t>
      </w:r>
      <w:r w:rsidR="00A96E24">
        <w:rPr>
          <w:rFonts w:ascii="Times New Roman" w:hAnsi="Times New Roman"/>
          <w:sz w:val="28"/>
          <w:szCs w:val="28"/>
        </w:rPr>
        <w:t>официального обнародования</w:t>
      </w:r>
      <w:r w:rsidR="0039295B" w:rsidRPr="00D02662">
        <w:rPr>
          <w:rFonts w:ascii="Times New Roman" w:hAnsi="Times New Roman"/>
          <w:sz w:val="28"/>
          <w:szCs w:val="28"/>
        </w:rPr>
        <w:t>.</w:t>
      </w:r>
    </w:p>
    <w:p w:rsidR="0039295B" w:rsidRDefault="00F066C2" w:rsidP="00DA29E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9EC" w:rsidRPr="00DA29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29EC" w:rsidRPr="00DA29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29EC" w:rsidRPr="00DA29E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295B" w:rsidRDefault="0039295B" w:rsidP="0039295B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726" w:rsidRDefault="00F36726" w:rsidP="0039295B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6726" w:rsidRDefault="00F36726" w:rsidP="0039295B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997" w:rsidRDefault="0039295B" w:rsidP="0039295B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266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453882">
        <w:rPr>
          <w:rFonts w:ascii="Times New Roman" w:hAnsi="Times New Roman"/>
          <w:b/>
          <w:sz w:val="28"/>
          <w:szCs w:val="28"/>
        </w:rPr>
        <w:t>Первомайского</w:t>
      </w:r>
      <w:proofErr w:type="gramEnd"/>
      <w:r w:rsidR="00980997">
        <w:rPr>
          <w:rFonts w:ascii="Times New Roman" w:hAnsi="Times New Roman"/>
          <w:b/>
          <w:sz w:val="28"/>
          <w:szCs w:val="28"/>
        </w:rPr>
        <w:t xml:space="preserve"> </w:t>
      </w:r>
    </w:p>
    <w:p w:rsidR="0039295B" w:rsidRPr="00980997" w:rsidRDefault="00980997" w:rsidP="00980997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</w:t>
      </w:r>
      <w:r w:rsidR="0039295B" w:rsidRPr="00D02662">
        <w:rPr>
          <w:rFonts w:ascii="Times New Roman" w:hAnsi="Times New Roman"/>
          <w:b/>
          <w:sz w:val="28"/>
          <w:szCs w:val="28"/>
        </w:rPr>
        <w:t xml:space="preserve">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                                              </w:t>
      </w:r>
      <w:r w:rsidR="00453882">
        <w:rPr>
          <w:rFonts w:ascii="Times New Roman" w:hAnsi="Times New Roman"/>
          <w:b/>
          <w:sz w:val="28"/>
          <w:szCs w:val="28"/>
        </w:rPr>
        <w:t>А.И. Нестеров</w:t>
      </w: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C64066" w:rsidRDefault="00C64066" w:rsidP="0039295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39295B" w:rsidRDefault="0039295B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95B" w:rsidRDefault="0039295B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95B" w:rsidRDefault="0039295B" w:rsidP="003929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726" w:rsidRDefault="00F36726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36726" w:rsidRDefault="00F36726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E4F64" w:rsidRPr="001D572E" w:rsidRDefault="008E4F64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25318">
        <w:rPr>
          <w:rFonts w:ascii="Times New Roman" w:hAnsi="Times New Roman"/>
          <w:sz w:val="24"/>
          <w:szCs w:val="24"/>
        </w:rPr>
        <w:t>1</w:t>
      </w:r>
    </w:p>
    <w:p w:rsidR="008E4F64" w:rsidRPr="003F6B57" w:rsidRDefault="008E4F64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8E4F64" w:rsidRPr="003F6B57" w:rsidRDefault="008E4F64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8E4F64" w:rsidRPr="003F6B57" w:rsidRDefault="008E4F64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8E4F64" w:rsidRPr="003F6B57" w:rsidRDefault="008E4F64" w:rsidP="008E4F64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8E4F64" w:rsidRPr="003F6B57" w:rsidRDefault="008E4F64" w:rsidP="008E4F64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 xml:space="preserve">находящихся в муниципальной собственности, </w:t>
      </w:r>
    </w:p>
    <w:p w:rsidR="008E4F64" w:rsidRPr="003F6B57" w:rsidRDefault="008E4F64" w:rsidP="008E4F6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8E4F64" w:rsidRPr="00747A52" w:rsidRDefault="008E4F64" w:rsidP="008E4F64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8E4F64" w:rsidRPr="00747A52" w:rsidRDefault="008E4F64" w:rsidP="008E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sz w:val="28"/>
          <w:szCs w:val="28"/>
          <w:lang w:eastAsia="ru-RU"/>
        </w:rPr>
        <w:t xml:space="preserve">БЛОК-СХЕМА </w:t>
      </w:r>
    </w:p>
    <w:p w:rsidR="00E00151" w:rsidRDefault="008E4F64" w:rsidP="008E4F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A52">
        <w:rPr>
          <w:rFonts w:ascii="Times New Roman" w:hAnsi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 w:rsidRPr="00747A52">
        <w:rPr>
          <w:rFonts w:ascii="Times New Roman" w:hAnsi="Times New Roman"/>
          <w:b/>
          <w:bCs/>
          <w:sz w:val="28"/>
          <w:szCs w:val="28"/>
        </w:rPr>
        <w:t>ПРЕДОСТАВЛЕ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НИЕ ЗЕМЕЛЬНЫХ УЧАСТКОВ, НАХОДЯЩИХСЯ В МУНИЦИПАЛЬ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 w:rsidRPr="00747A52">
        <w:rPr>
          <w:rFonts w:ascii="Times New Roman" w:hAnsi="Times New Roman"/>
          <w:b/>
          <w:bCs/>
          <w:sz w:val="28"/>
          <w:szCs w:val="28"/>
        </w:rPr>
        <w:t>НОЙ СОБСТВЕННОСТИ</w:t>
      </w:r>
    </w:p>
    <w:p w:rsidR="008E4F64" w:rsidRPr="00747A52" w:rsidRDefault="008E4F64" w:rsidP="008E4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A52">
        <w:rPr>
          <w:rFonts w:ascii="Times New Roman" w:hAnsi="Times New Roman"/>
          <w:b/>
          <w:bCs/>
          <w:sz w:val="28"/>
          <w:szCs w:val="28"/>
        </w:rPr>
        <w:t xml:space="preserve"> БЕЗ ПРОВЕДЕНИЯ ТОРГОВ</w:t>
      </w:r>
      <w:r w:rsidRPr="00747A5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E4F64" w:rsidRPr="00747A52" w:rsidRDefault="004A31C7" w:rsidP="008E4F64">
      <w:pPr>
        <w:pStyle w:val="ConsPlusNormal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113665</wp:posOffset>
                </wp:positionV>
                <wp:extent cx="5934075" cy="219075"/>
                <wp:effectExtent l="0" t="0" r="28575" b="28575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6C2" w:rsidRPr="008A0D81" w:rsidRDefault="00F066C2" w:rsidP="008E4F6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A0D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и проверка комплектности документов</w:t>
                            </w:r>
                            <w:r w:rsidR="00F36726" w:rsidRPr="008A0D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на наличие/ отсутствие оснований для отказа в приеме документов</w:t>
                            </w:r>
                          </w:p>
                          <w:p w:rsidR="00F36726" w:rsidRPr="0039089A" w:rsidRDefault="00F36726" w:rsidP="008E4F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3pt;margin-top:8.95pt;width:467.2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">
                <v:textbox>
                  <w:txbxContent>
                    <w:p w:rsidR="00F066C2" w:rsidRPr="008A0D81" w:rsidRDefault="00F066C2" w:rsidP="008E4F64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A0D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и проверка комплектности документов</w:t>
                      </w:r>
                      <w:r w:rsidR="00F36726" w:rsidRPr="008A0D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на наличие/ отсутствие оснований для отказа в приеме документов</w:t>
                      </w:r>
                    </w:p>
                    <w:p w:rsidR="00F36726" w:rsidRPr="0039089A" w:rsidRDefault="00F36726" w:rsidP="008E4F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4F64" w:rsidRPr="00747A52" w:rsidRDefault="008A0D81" w:rsidP="008E4F6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816375" wp14:editId="75D17045">
                <wp:simplePos x="0" y="0"/>
                <wp:positionH relativeFrom="column">
                  <wp:posOffset>2796540</wp:posOffset>
                </wp:positionH>
                <wp:positionV relativeFrom="paragraph">
                  <wp:posOffset>172085</wp:posOffset>
                </wp:positionV>
                <wp:extent cx="0" cy="276225"/>
                <wp:effectExtent l="133350" t="0" r="571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20.2pt;margin-top:13.55pt;width:0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" strokecolor="black [3213]" strokeweight="3pt">
                <v:stroke endarrow="open"/>
              </v:shape>
            </w:pict>
          </mc:Fallback>
        </mc:AlternateContent>
      </w:r>
    </w:p>
    <w:p w:rsidR="008E4F64" w:rsidRPr="00747A52" w:rsidRDefault="008A0D81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8E28F7" wp14:editId="18C6803F">
                <wp:simplePos x="0" y="0"/>
                <wp:positionH relativeFrom="column">
                  <wp:posOffset>1710690</wp:posOffset>
                </wp:positionH>
                <wp:positionV relativeFrom="paragraph">
                  <wp:posOffset>119380</wp:posOffset>
                </wp:positionV>
                <wp:extent cx="2238375" cy="533400"/>
                <wp:effectExtent l="0" t="0" r="28575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8EC" w:rsidRPr="008A0D81" w:rsidRDefault="009B78EC" w:rsidP="009B78EC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Проверка направленного Заявителем Заявления и документов, представленных для получения 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7" style="position:absolute;left:0;text-align:left;margin-left:134.7pt;margin-top:9.4pt;width:176.25pt;height:4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" fillcolor="white [3212]" strokecolor="black [3213]">
                <v:textbox>
                  <w:txbxContent>
                    <w:p w:rsidR="009B78EC" w:rsidRPr="008A0D81" w:rsidRDefault="009B78EC" w:rsidP="009B78EC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Проверка направленного Заявителем Заявления и документов, представленных для получения 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9B78EC" w:rsidP="009B78EC">
      <w:pPr>
        <w:pStyle w:val="11"/>
        <w:spacing w:line="218" w:lineRule="auto"/>
        <w:ind w:right="26"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</w:t>
      </w:r>
    </w:p>
    <w:p w:rsidR="008E4F64" w:rsidRPr="00747A52" w:rsidRDefault="008A0D81" w:rsidP="008E4F64">
      <w:pPr>
        <w:pStyle w:val="1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2F5D66" wp14:editId="0C1EEB00">
                <wp:simplePos x="0" y="0"/>
                <wp:positionH relativeFrom="column">
                  <wp:posOffset>2798445</wp:posOffset>
                </wp:positionH>
                <wp:positionV relativeFrom="paragraph">
                  <wp:posOffset>16510</wp:posOffset>
                </wp:positionV>
                <wp:extent cx="0" cy="323850"/>
                <wp:effectExtent l="133350" t="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20.35pt;margin-top:1.3pt;width:0;height:25.5pt;flip:x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" strokecolor="black [3213]" strokeweight="3pt">
                <v:stroke endarrow="open"/>
              </v:shape>
            </w:pict>
          </mc:Fallback>
        </mc:AlternateContent>
      </w:r>
    </w:p>
    <w:p w:rsidR="008E4F64" w:rsidRPr="00747A52" w:rsidRDefault="008E4F64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8E4F64" w:rsidRPr="00747A52" w:rsidRDefault="008A0D81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FD2EDF" wp14:editId="76FC100D">
                <wp:simplePos x="0" y="0"/>
                <wp:positionH relativeFrom="column">
                  <wp:posOffset>-32385</wp:posOffset>
                </wp:positionH>
                <wp:positionV relativeFrom="paragraph">
                  <wp:posOffset>21590</wp:posOffset>
                </wp:positionV>
                <wp:extent cx="5886450" cy="2381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38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7B0" w:rsidRPr="008A0D81" w:rsidRDefault="00BE57B0" w:rsidP="00BE57B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A0D8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Получение сведений посредством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left:0;text-align:left;margin-left:-2.55pt;margin-top:1.7pt;width:463.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" fillcolor="white [3201]" strokecolor="black [3213]" strokeweight=".25pt">
                <v:textbox>
                  <w:txbxContent>
                    <w:p w:rsidR="00BE57B0" w:rsidRPr="008A0D81" w:rsidRDefault="00BE57B0" w:rsidP="00BE57B0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A0D8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Получение сведений посредством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8E4F64" w:rsidRPr="00747A52" w:rsidRDefault="00586786" w:rsidP="008E4F64">
      <w:pPr>
        <w:pStyle w:val="1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766DD" wp14:editId="70B1EF58">
                <wp:simplePos x="0" y="0"/>
                <wp:positionH relativeFrom="column">
                  <wp:posOffset>3949065</wp:posOffset>
                </wp:positionH>
                <wp:positionV relativeFrom="paragraph">
                  <wp:posOffset>43815</wp:posOffset>
                </wp:positionV>
                <wp:extent cx="0" cy="304800"/>
                <wp:effectExtent l="13335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10.95pt;margin-top:3.45pt;width:0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" strokecolor="#c00000" strokeweight="3pt">
                <v:stroke endarrow="open"/>
              </v:shape>
            </w:pict>
          </mc:Fallback>
        </mc:AlternateContent>
      </w:r>
      <w:r w:rsidR="008A0D81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4B614D" wp14:editId="6BE0ADC6">
                <wp:simplePos x="0" y="0"/>
                <wp:positionH relativeFrom="column">
                  <wp:posOffset>1710690</wp:posOffset>
                </wp:positionH>
                <wp:positionV relativeFrom="paragraph">
                  <wp:posOffset>100965</wp:posOffset>
                </wp:positionV>
                <wp:extent cx="0" cy="304800"/>
                <wp:effectExtent l="13335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34.7pt;margin-top:7.95pt;width:0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" strokecolor="#c00000" strokeweight="3pt">
                <v:stroke endarrow="open"/>
              </v:shape>
            </w:pict>
          </mc:Fallback>
        </mc:AlternateContent>
      </w:r>
      <w:r w:rsidR="008A0D81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C7617A" wp14:editId="12F32D2F">
                <wp:simplePos x="0" y="0"/>
                <wp:positionH relativeFrom="column">
                  <wp:posOffset>339090</wp:posOffset>
                </wp:positionH>
                <wp:positionV relativeFrom="paragraph">
                  <wp:posOffset>100965</wp:posOffset>
                </wp:positionV>
                <wp:extent cx="1" cy="247650"/>
                <wp:effectExtent l="133350" t="0" r="571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6.7pt;margin-top:7.95pt;width:0;height:19.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" strokecolor="#c00000" strokeweight="3pt">
                <v:stroke endarrow="open"/>
              </v:shape>
            </w:pict>
          </mc:Fallback>
        </mc:AlternateConten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586786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961A59" wp14:editId="027DCE75">
                <wp:simplePos x="0" y="0"/>
                <wp:positionH relativeFrom="column">
                  <wp:posOffset>2186940</wp:posOffset>
                </wp:positionH>
                <wp:positionV relativeFrom="paragraph">
                  <wp:posOffset>29845</wp:posOffset>
                </wp:positionV>
                <wp:extent cx="3552825" cy="1095375"/>
                <wp:effectExtent l="0" t="0" r="28575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0953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499" w:rsidRPr="008A0D81" w:rsidRDefault="00763499" w:rsidP="00763499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Истребование в органах </w:t>
                            </w:r>
                            <w:proofErr w:type="spell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гос</w:t>
                            </w:r>
                            <w:proofErr w:type="gram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.з</w:t>
                            </w:r>
                            <w:proofErr w:type="gramEnd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емельного</w:t>
                            </w:r>
                            <w:proofErr w:type="spellEnd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надзора и муниципального земельного контроля сведений о наличии или отсутствии выявленных в рамках </w:t>
                            </w:r>
                            <w:proofErr w:type="spell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гос.земельного</w:t>
                            </w:r>
                            <w:proofErr w:type="spellEnd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надзора и </w:t>
                            </w:r>
                            <w:proofErr w:type="spell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неустраненных</w:t>
                            </w:r>
                            <w:proofErr w:type="spellEnd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нарушений законодательства РФ при использовании земельного участка, предназначенного для ведения </w:t>
                            </w:r>
                            <w:proofErr w:type="spell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сельхоз.производства</w:t>
                            </w:r>
                            <w:proofErr w:type="spellEnd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, а также результатов выездного обследования земельных участков (согласно подп.9 п.2 ст.39.3 </w:t>
                            </w:r>
                            <w:proofErr w:type="spell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Зем</w:t>
                            </w:r>
                            <w:proofErr w:type="spellEnd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gramStart"/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Кодекса РФ)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29" style="position:absolute;left:0;text-align:left;margin-left:172.2pt;margin-top:2.35pt;width:279.75pt;height:8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" fillcolor="white [3201]" strokecolor="black [3213]" strokeweight=".25pt">
                <v:textbox>
                  <w:txbxContent>
                    <w:p w:rsidR="00763499" w:rsidRPr="008A0D81" w:rsidRDefault="00763499" w:rsidP="00763499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Истребование в органах </w:t>
                      </w:r>
                      <w:proofErr w:type="spell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гос</w:t>
                      </w:r>
                      <w:proofErr w:type="gram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.з</w:t>
                      </w:r>
                      <w:proofErr w:type="gramEnd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емельного</w:t>
                      </w:r>
                      <w:proofErr w:type="spellEnd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надзора и муниципального земельного контроля сведений о наличии или отсутствии выявленных в рамках </w:t>
                      </w:r>
                      <w:proofErr w:type="spell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гос.земельного</w:t>
                      </w:r>
                      <w:proofErr w:type="spellEnd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надзора и </w:t>
                      </w:r>
                      <w:proofErr w:type="spell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неустраненных</w:t>
                      </w:r>
                      <w:proofErr w:type="spellEnd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нарушений законодательства РФ при использовании земельного участка, предназначенного для ведения </w:t>
                      </w:r>
                      <w:proofErr w:type="spell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сельхоз.производства</w:t>
                      </w:r>
                      <w:proofErr w:type="spellEnd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, а также результатов выездного обследования земельных участков (согласно подп.9 п.2 ст.39.3 </w:t>
                      </w:r>
                      <w:proofErr w:type="spell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Зем</w:t>
                      </w:r>
                      <w:proofErr w:type="spellEnd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. </w:t>
                      </w:r>
                      <w:proofErr w:type="gramStart"/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Кодекса РФ)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63499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F7C2DE" wp14:editId="48FBC3DF">
                <wp:simplePos x="0" y="0"/>
                <wp:positionH relativeFrom="column">
                  <wp:posOffset>929640</wp:posOffset>
                </wp:positionH>
                <wp:positionV relativeFrom="paragraph">
                  <wp:posOffset>29845</wp:posOffset>
                </wp:positionV>
                <wp:extent cx="1257300" cy="98107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810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499" w:rsidRPr="008A0D81" w:rsidRDefault="00763499" w:rsidP="00763499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Получение ответов на межведомственные запросы, формирование полного комплекта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30" style="position:absolute;left:0;text-align:left;margin-left:73.2pt;margin-top:2.35pt;width:99pt;height:7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" fillcolor="white [3201]" strokecolor="black [3213]" strokeweight=".25pt">
                <v:textbox>
                  <w:txbxContent>
                    <w:p w:rsidR="00763499" w:rsidRPr="008A0D81" w:rsidRDefault="00763499" w:rsidP="00763499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Получение ответов на межведомственные запросы, формирование полного комплекта документов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ED24D4" wp14:editId="34AACBA8">
                <wp:simplePos x="0" y="0"/>
                <wp:positionH relativeFrom="column">
                  <wp:posOffset>-280035</wp:posOffset>
                </wp:positionH>
                <wp:positionV relativeFrom="paragraph">
                  <wp:posOffset>29210</wp:posOffset>
                </wp:positionV>
                <wp:extent cx="1209675" cy="98107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810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499" w:rsidRPr="008A0D81" w:rsidRDefault="00763499" w:rsidP="00763499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8A0D81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Направление межведомственных запросов в органы и организации</w:t>
                            </w:r>
                          </w:p>
                          <w:p w:rsidR="00763499" w:rsidRPr="00763499" w:rsidRDefault="00763499" w:rsidP="0076349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31" style="position:absolute;left:0;text-align:left;margin-left:-22.05pt;margin-top:2.3pt;width:95.25pt;height:7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" fillcolor="white [3201]" strokecolor="black [3213]" strokeweight=".25pt">
                <v:textbox>
                  <w:txbxContent>
                    <w:p w:rsidR="00763499" w:rsidRPr="008A0D81" w:rsidRDefault="00763499" w:rsidP="00763499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8A0D81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Направление межведомственных запросов в органы и организации</w:t>
                      </w:r>
                    </w:p>
                    <w:p w:rsidR="00763499" w:rsidRPr="00763499" w:rsidRDefault="00763499" w:rsidP="0076349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9B78EC" w:rsidP="009B78EC">
      <w:pPr>
        <w:pStyle w:val="11"/>
        <w:tabs>
          <w:tab w:val="left" w:pos="3405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586786" w:rsidP="00586786">
      <w:pPr>
        <w:pStyle w:val="11"/>
        <w:tabs>
          <w:tab w:val="left" w:pos="3405"/>
        </w:tabs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11430</wp:posOffset>
                </wp:positionV>
                <wp:extent cx="0" cy="266700"/>
                <wp:effectExtent l="13335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0" o:spid="_x0000_s1026" type="#_x0000_t32" style="position:absolute;margin-left:226.95pt;margin-top:.9pt;width:0;height:21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" strokecolor="black [3213]" strokeweight="3pt">
                <v:stroke endarrow="open"/>
              </v:shape>
            </w:pict>
          </mc:Fallback>
        </mc:AlternateContent>
      </w:r>
    </w:p>
    <w:p w:rsidR="008E4F64" w:rsidRPr="00747A52" w:rsidRDefault="00586786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C8B86D" wp14:editId="3C581AD8">
                <wp:simplePos x="0" y="0"/>
                <wp:positionH relativeFrom="column">
                  <wp:posOffset>-80010</wp:posOffset>
                </wp:positionH>
                <wp:positionV relativeFrom="paragraph">
                  <wp:posOffset>118745</wp:posOffset>
                </wp:positionV>
                <wp:extent cx="6038850" cy="2190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786" w:rsidRPr="00586786" w:rsidRDefault="00586786" w:rsidP="0058678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678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Рассмотрение документов и сведений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2" style="position:absolute;left:0;text-align:left;margin-left:-6.3pt;margin-top:9.35pt;width:475.5pt;height:17.2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" fillcolor="white [3212]" strokecolor="black [3213]" strokeweight=".25pt">
                <v:textbox>
                  <w:txbxContent>
                    <w:p w:rsidR="00586786" w:rsidRPr="00586786" w:rsidRDefault="00586786" w:rsidP="0058678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678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Рассмотрение документов и сведений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8E4F64" w:rsidRPr="00747A52" w:rsidRDefault="008E4F64" w:rsidP="008E4F64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E4F64" w:rsidRPr="00747A52" w:rsidRDefault="00586786" w:rsidP="00586786">
      <w:pPr>
        <w:pStyle w:val="11"/>
        <w:ind w:right="28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19685</wp:posOffset>
                </wp:positionV>
                <wp:extent cx="0" cy="228600"/>
                <wp:effectExtent l="133350" t="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226.95pt;margin-top:1.55pt;width:0;height:18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" strokecolor="#c00000" strokeweight="3pt">
                <v:stroke endarrow="open"/>
              </v:shape>
            </w:pict>
          </mc:Fallback>
        </mc:AlternateContent>
      </w:r>
    </w:p>
    <w:p w:rsidR="008E4F64" w:rsidRPr="00747A52" w:rsidRDefault="00586786" w:rsidP="008E4F64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1882A9" wp14:editId="1A597E50">
                <wp:simplePos x="0" y="0"/>
                <wp:positionH relativeFrom="column">
                  <wp:posOffset>1548765</wp:posOffset>
                </wp:positionH>
                <wp:positionV relativeFrom="paragraph">
                  <wp:posOffset>73025</wp:posOffset>
                </wp:positionV>
                <wp:extent cx="2762250" cy="666750"/>
                <wp:effectExtent l="0" t="0" r="1905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667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786" w:rsidRPr="00586786" w:rsidRDefault="00586786" w:rsidP="00586786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Проверка соответствия документов и сведений требованиям нормативных правовых актов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33" style="position:absolute;left:0;text-align:left;margin-left:121.95pt;margin-top:5.75pt;width:217.5pt;height:52.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" fillcolor="white [3201]" strokecolor="black [3213]" strokeweight=".25pt">
                <v:textbox>
                  <w:txbxContent>
                    <w:p w:rsidR="00586786" w:rsidRPr="00586786" w:rsidRDefault="00586786" w:rsidP="00586786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Проверка соответствия документов и сведений требованиям нормативных правовых актов предоставления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</w:p>
    <w:p w:rsidR="008E4F64" w:rsidRPr="00747A52" w:rsidRDefault="008E4F64" w:rsidP="008E4F64">
      <w:pPr>
        <w:pStyle w:val="1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8E4F64" w:rsidRPr="00B623BD" w:rsidRDefault="008E4F64" w:rsidP="008E4F64">
      <w:pPr>
        <w:tabs>
          <w:tab w:val="left" w:pos="1055"/>
        </w:tabs>
        <w:rPr>
          <w:lang w:eastAsia="ru-RU"/>
        </w:rPr>
      </w:pPr>
    </w:p>
    <w:p w:rsidR="006802F9" w:rsidRPr="004963AE" w:rsidRDefault="00586786" w:rsidP="006802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555D81" wp14:editId="47F10677">
                <wp:simplePos x="0" y="0"/>
                <wp:positionH relativeFrom="column">
                  <wp:posOffset>-80010</wp:posOffset>
                </wp:positionH>
                <wp:positionV relativeFrom="paragraph">
                  <wp:posOffset>266066</wp:posOffset>
                </wp:positionV>
                <wp:extent cx="6038850" cy="36195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786" w:rsidRPr="00586786" w:rsidRDefault="00586786" w:rsidP="0058678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4" style="position:absolute;left:0;text-align:left;margin-left:-6.3pt;margin-top:20.95pt;width:475.5pt;height:2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" fillcolor="white [3201]" strokecolor="black [3213]" strokeweight=".25pt">
                <v:textbox>
                  <w:txbxContent>
                    <w:p w:rsidR="00586786" w:rsidRPr="00586786" w:rsidRDefault="00586786" w:rsidP="0058678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738AAC" wp14:editId="389BC15A">
                <wp:simplePos x="0" y="0"/>
                <wp:positionH relativeFrom="column">
                  <wp:posOffset>2939415</wp:posOffset>
                </wp:positionH>
                <wp:positionV relativeFrom="paragraph">
                  <wp:posOffset>66040</wp:posOffset>
                </wp:positionV>
                <wp:extent cx="0" cy="257175"/>
                <wp:effectExtent l="133350" t="0" r="57150" b="476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31.45pt;margin-top:5.2pt;width:0;height:20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" strokecolor="black [3213]" strokeweight="3pt">
                <v:stroke endarrow="open"/>
              </v:shape>
            </w:pict>
          </mc:Fallback>
        </mc:AlternateContent>
      </w:r>
      <w:r w:rsidR="006802F9" w:rsidRPr="004963AE">
        <w:rPr>
          <w:rFonts w:ascii="Times New Roman" w:hAnsi="Times New Roman"/>
          <w:sz w:val="28"/>
          <w:szCs w:val="28"/>
        </w:rPr>
        <w:br/>
      </w:r>
    </w:p>
    <w:p w:rsidR="008A0D81" w:rsidRDefault="00625318">
      <w:r w:rsidRPr="00625318">
        <w:rPr>
          <w:rFonts w:ascii="Times New Roman" w:hAnsi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8BA4C35" wp14:editId="4E0A818B">
                <wp:simplePos x="0" y="0"/>
                <wp:positionH relativeFrom="column">
                  <wp:posOffset>196215</wp:posOffset>
                </wp:positionH>
                <wp:positionV relativeFrom="paragraph">
                  <wp:posOffset>278130</wp:posOffset>
                </wp:positionV>
                <wp:extent cx="2457450" cy="762000"/>
                <wp:effectExtent l="0" t="0" r="19050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620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18" w:rsidRPr="00625318" w:rsidRDefault="00625318" w:rsidP="00625318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625318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Принятие решения о предоставлении или отказе в предоставлении муниципальной услуги с направлением Заявителю соответствующего уведомления</w:t>
                            </w:r>
                          </w:p>
                          <w:p w:rsidR="00625318" w:rsidRDefault="00625318" w:rsidP="00625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35" style="position:absolute;margin-left:15.45pt;margin-top:21.9pt;width:193.5pt;height:60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" fillcolor="white [3201]" strokecolor="black [3213]" strokeweight=".25pt">
                <v:textbox>
                  <w:txbxContent>
                    <w:p w:rsidR="00625318" w:rsidRPr="00625318" w:rsidRDefault="00625318" w:rsidP="00625318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625318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Принятие решения о предоставлении или отказе в предоставлении муниципальной услуги с направлением Заявителю соответствующего уведомления</w:t>
                      </w:r>
                    </w:p>
                    <w:p w:rsidR="00625318" w:rsidRDefault="00625318" w:rsidP="0062531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FE90DD" wp14:editId="0708693F">
                <wp:simplePos x="0" y="0"/>
                <wp:positionH relativeFrom="column">
                  <wp:posOffset>3215640</wp:posOffset>
                </wp:positionH>
                <wp:positionV relativeFrom="paragraph">
                  <wp:posOffset>278130</wp:posOffset>
                </wp:positionV>
                <wp:extent cx="2343150" cy="76200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620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18" w:rsidRPr="00625318" w:rsidRDefault="00625318" w:rsidP="00625318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36" style="position:absolute;margin-left:253.2pt;margin-top:21.9pt;width:184.5pt;height:60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" fillcolor="white [3201]" strokecolor="black [3213]" strokeweight=".25pt">
                <v:textbox>
                  <w:txbxContent>
                    <w:p w:rsidR="00625318" w:rsidRPr="00625318" w:rsidRDefault="00625318" w:rsidP="00625318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3505B7" wp14:editId="36290CFB">
                <wp:simplePos x="0" y="0"/>
                <wp:positionH relativeFrom="column">
                  <wp:posOffset>4396740</wp:posOffset>
                </wp:positionH>
                <wp:positionV relativeFrom="paragraph">
                  <wp:posOffset>30480</wp:posOffset>
                </wp:positionV>
                <wp:extent cx="0" cy="247650"/>
                <wp:effectExtent l="13335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346.2pt;margin-top:2.4pt;width:0;height:19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" strokecolor="#c00000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E3C84E" wp14:editId="40885158">
                <wp:simplePos x="0" y="0"/>
                <wp:positionH relativeFrom="column">
                  <wp:posOffset>1482090</wp:posOffset>
                </wp:positionH>
                <wp:positionV relativeFrom="paragraph">
                  <wp:posOffset>30480</wp:posOffset>
                </wp:positionV>
                <wp:extent cx="0" cy="247650"/>
                <wp:effectExtent l="1333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116.7pt;margin-top:2.4pt;width:0;height:19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" strokecolor="#c00000" strokeweight="3pt">
                <v:stroke endarrow="open"/>
              </v:shape>
            </w:pict>
          </mc:Fallback>
        </mc:AlternateContent>
      </w:r>
    </w:p>
    <w:p w:rsidR="008A0D81" w:rsidRPr="008A0D81" w:rsidRDefault="008A0D81" w:rsidP="008A0D81"/>
    <w:p w:rsidR="008A0D81" w:rsidRPr="008A0D81" w:rsidRDefault="008A0D81" w:rsidP="008A0D81"/>
    <w:p w:rsidR="008A0D81" w:rsidRDefault="008A0D81" w:rsidP="008A0D81"/>
    <w:p w:rsidR="008A0D81" w:rsidRPr="008A0D81" w:rsidRDefault="008A0D81" w:rsidP="008A0D81"/>
    <w:sectPr w:rsidR="008A0D81" w:rsidRPr="008A0D81" w:rsidSect="007E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D0B"/>
    <w:multiLevelType w:val="hybridMultilevel"/>
    <w:tmpl w:val="E7B81F1E"/>
    <w:lvl w:ilvl="0" w:tplc="D13CA4B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0C027F"/>
    <w:multiLevelType w:val="hybridMultilevel"/>
    <w:tmpl w:val="8F24D336"/>
    <w:lvl w:ilvl="0" w:tplc="DD2A153C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">
    <w:nsid w:val="13457DF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DD6AC1"/>
    <w:multiLevelType w:val="multilevel"/>
    <w:tmpl w:val="DC868D4C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63FC7E78"/>
    <w:multiLevelType w:val="multilevel"/>
    <w:tmpl w:val="8F24D336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F9"/>
    <w:rsid w:val="0000054E"/>
    <w:rsid w:val="000021F8"/>
    <w:rsid w:val="00003C70"/>
    <w:rsid w:val="000047EC"/>
    <w:rsid w:val="0000700D"/>
    <w:rsid w:val="0001064E"/>
    <w:rsid w:val="00011987"/>
    <w:rsid w:val="000119F1"/>
    <w:rsid w:val="000140D0"/>
    <w:rsid w:val="00014549"/>
    <w:rsid w:val="00014C99"/>
    <w:rsid w:val="00017A67"/>
    <w:rsid w:val="00017EAE"/>
    <w:rsid w:val="0002067D"/>
    <w:rsid w:val="000207CD"/>
    <w:rsid w:val="00021224"/>
    <w:rsid w:val="0002261A"/>
    <w:rsid w:val="000227C5"/>
    <w:rsid w:val="00024E6E"/>
    <w:rsid w:val="0002515A"/>
    <w:rsid w:val="000254D6"/>
    <w:rsid w:val="00025AE8"/>
    <w:rsid w:val="0003359A"/>
    <w:rsid w:val="00035762"/>
    <w:rsid w:val="00035815"/>
    <w:rsid w:val="00043082"/>
    <w:rsid w:val="000431EF"/>
    <w:rsid w:val="00044977"/>
    <w:rsid w:val="00045B9E"/>
    <w:rsid w:val="000464A9"/>
    <w:rsid w:val="0005076D"/>
    <w:rsid w:val="00051266"/>
    <w:rsid w:val="00053E2E"/>
    <w:rsid w:val="00054FA0"/>
    <w:rsid w:val="00056D46"/>
    <w:rsid w:val="00060341"/>
    <w:rsid w:val="00062809"/>
    <w:rsid w:val="00063049"/>
    <w:rsid w:val="00066B9C"/>
    <w:rsid w:val="00070C88"/>
    <w:rsid w:val="00071B4B"/>
    <w:rsid w:val="00072D11"/>
    <w:rsid w:val="00072F65"/>
    <w:rsid w:val="000778AD"/>
    <w:rsid w:val="000833FE"/>
    <w:rsid w:val="00084DC3"/>
    <w:rsid w:val="00085922"/>
    <w:rsid w:val="00090D1A"/>
    <w:rsid w:val="0009226C"/>
    <w:rsid w:val="000923C5"/>
    <w:rsid w:val="00092993"/>
    <w:rsid w:val="00092F85"/>
    <w:rsid w:val="00095D8E"/>
    <w:rsid w:val="000A1661"/>
    <w:rsid w:val="000A336C"/>
    <w:rsid w:val="000A40B2"/>
    <w:rsid w:val="000A55D1"/>
    <w:rsid w:val="000A5855"/>
    <w:rsid w:val="000B16C3"/>
    <w:rsid w:val="000B7BEE"/>
    <w:rsid w:val="000C4F20"/>
    <w:rsid w:val="000C504D"/>
    <w:rsid w:val="000C5820"/>
    <w:rsid w:val="000C5BF0"/>
    <w:rsid w:val="000D03F2"/>
    <w:rsid w:val="000D1E72"/>
    <w:rsid w:val="000D32C0"/>
    <w:rsid w:val="000D4051"/>
    <w:rsid w:val="000E28D2"/>
    <w:rsid w:val="000E3BF7"/>
    <w:rsid w:val="000E464A"/>
    <w:rsid w:val="000E72AD"/>
    <w:rsid w:val="000E761A"/>
    <w:rsid w:val="000E7A61"/>
    <w:rsid w:val="000F078C"/>
    <w:rsid w:val="000F2289"/>
    <w:rsid w:val="000F25F8"/>
    <w:rsid w:val="000F29C9"/>
    <w:rsid w:val="000F4DBD"/>
    <w:rsid w:val="000F53EB"/>
    <w:rsid w:val="000F559D"/>
    <w:rsid w:val="000F619D"/>
    <w:rsid w:val="000F7089"/>
    <w:rsid w:val="000F7207"/>
    <w:rsid w:val="0010049E"/>
    <w:rsid w:val="00100CF1"/>
    <w:rsid w:val="0010274F"/>
    <w:rsid w:val="001033D9"/>
    <w:rsid w:val="001043B4"/>
    <w:rsid w:val="00106743"/>
    <w:rsid w:val="0010705B"/>
    <w:rsid w:val="00107542"/>
    <w:rsid w:val="00111DA0"/>
    <w:rsid w:val="00114845"/>
    <w:rsid w:val="00115E96"/>
    <w:rsid w:val="00121ACA"/>
    <w:rsid w:val="00121CAF"/>
    <w:rsid w:val="00125A5F"/>
    <w:rsid w:val="0012609F"/>
    <w:rsid w:val="00127130"/>
    <w:rsid w:val="00131450"/>
    <w:rsid w:val="00135946"/>
    <w:rsid w:val="00135DE7"/>
    <w:rsid w:val="00141802"/>
    <w:rsid w:val="00145113"/>
    <w:rsid w:val="00146376"/>
    <w:rsid w:val="001478DE"/>
    <w:rsid w:val="001511B1"/>
    <w:rsid w:val="001547A3"/>
    <w:rsid w:val="00156BDA"/>
    <w:rsid w:val="001579E3"/>
    <w:rsid w:val="00161A08"/>
    <w:rsid w:val="001649D6"/>
    <w:rsid w:val="001668F6"/>
    <w:rsid w:val="00166E00"/>
    <w:rsid w:val="00171CBA"/>
    <w:rsid w:val="00172254"/>
    <w:rsid w:val="00174297"/>
    <w:rsid w:val="00175AB1"/>
    <w:rsid w:val="001764EA"/>
    <w:rsid w:val="00176B84"/>
    <w:rsid w:val="00176C1D"/>
    <w:rsid w:val="00180C55"/>
    <w:rsid w:val="001822C0"/>
    <w:rsid w:val="001835E3"/>
    <w:rsid w:val="00183997"/>
    <w:rsid w:val="00184445"/>
    <w:rsid w:val="00184ED2"/>
    <w:rsid w:val="00185C93"/>
    <w:rsid w:val="001873A8"/>
    <w:rsid w:val="00193481"/>
    <w:rsid w:val="001934F5"/>
    <w:rsid w:val="00194F65"/>
    <w:rsid w:val="001978E4"/>
    <w:rsid w:val="00197C53"/>
    <w:rsid w:val="001A030F"/>
    <w:rsid w:val="001A3B89"/>
    <w:rsid w:val="001A47E7"/>
    <w:rsid w:val="001A693F"/>
    <w:rsid w:val="001B3040"/>
    <w:rsid w:val="001B3ECF"/>
    <w:rsid w:val="001B546B"/>
    <w:rsid w:val="001B5B9B"/>
    <w:rsid w:val="001C2A1A"/>
    <w:rsid w:val="001C5C11"/>
    <w:rsid w:val="001D2EF1"/>
    <w:rsid w:val="001D354F"/>
    <w:rsid w:val="001D572E"/>
    <w:rsid w:val="001D5918"/>
    <w:rsid w:val="001D7240"/>
    <w:rsid w:val="001E3D23"/>
    <w:rsid w:val="001F10AF"/>
    <w:rsid w:val="001F5488"/>
    <w:rsid w:val="001F7080"/>
    <w:rsid w:val="001F71FA"/>
    <w:rsid w:val="0021135D"/>
    <w:rsid w:val="00211FA6"/>
    <w:rsid w:val="00216259"/>
    <w:rsid w:val="00220C35"/>
    <w:rsid w:val="00220E64"/>
    <w:rsid w:val="00222D25"/>
    <w:rsid w:val="00223A1D"/>
    <w:rsid w:val="00224473"/>
    <w:rsid w:val="00224D6D"/>
    <w:rsid w:val="002259C2"/>
    <w:rsid w:val="00226DC4"/>
    <w:rsid w:val="00226F27"/>
    <w:rsid w:val="00227115"/>
    <w:rsid w:val="002306D6"/>
    <w:rsid w:val="00230878"/>
    <w:rsid w:val="00230A06"/>
    <w:rsid w:val="00231CB5"/>
    <w:rsid w:val="00233B9A"/>
    <w:rsid w:val="00235CED"/>
    <w:rsid w:val="002405CD"/>
    <w:rsid w:val="00240EEB"/>
    <w:rsid w:val="00246954"/>
    <w:rsid w:val="002524C5"/>
    <w:rsid w:val="00254190"/>
    <w:rsid w:val="002614C1"/>
    <w:rsid w:val="00261B20"/>
    <w:rsid w:val="00261FF0"/>
    <w:rsid w:val="00262667"/>
    <w:rsid w:val="00262B0A"/>
    <w:rsid w:val="00263553"/>
    <w:rsid w:val="00266762"/>
    <w:rsid w:val="002709F5"/>
    <w:rsid w:val="00276343"/>
    <w:rsid w:val="0028157B"/>
    <w:rsid w:val="002818C4"/>
    <w:rsid w:val="00281D85"/>
    <w:rsid w:val="002854F1"/>
    <w:rsid w:val="00286736"/>
    <w:rsid w:val="00291C23"/>
    <w:rsid w:val="00296AF3"/>
    <w:rsid w:val="00297547"/>
    <w:rsid w:val="002977DE"/>
    <w:rsid w:val="002A2D31"/>
    <w:rsid w:val="002A6539"/>
    <w:rsid w:val="002A67AF"/>
    <w:rsid w:val="002B087A"/>
    <w:rsid w:val="002B0E1D"/>
    <w:rsid w:val="002B0F59"/>
    <w:rsid w:val="002B11E7"/>
    <w:rsid w:val="002B156C"/>
    <w:rsid w:val="002B2709"/>
    <w:rsid w:val="002B29AB"/>
    <w:rsid w:val="002B2BC0"/>
    <w:rsid w:val="002B3F88"/>
    <w:rsid w:val="002C060E"/>
    <w:rsid w:val="002C2B97"/>
    <w:rsid w:val="002C7D2A"/>
    <w:rsid w:val="002D06DB"/>
    <w:rsid w:val="002D55A6"/>
    <w:rsid w:val="002D7EC3"/>
    <w:rsid w:val="002E15CA"/>
    <w:rsid w:val="002E189A"/>
    <w:rsid w:val="002E1E3E"/>
    <w:rsid w:val="002E30F9"/>
    <w:rsid w:val="002E3788"/>
    <w:rsid w:val="002E4CCA"/>
    <w:rsid w:val="002E536A"/>
    <w:rsid w:val="002E5F4C"/>
    <w:rsid w:val="002E7074"/>
    <w:rsid w:val="002F1F93"/>
    <w:rsid w:val="002F2AEE"/>
    <w:rsid w:val="002F3D42"/>
    <w:rsid w:val="002F3DF8"/>
    <w:rsid w:val="002F409A"/>
    <w:rsid w:val="002F4FEB"/>
    <w:rsid w:val="002F6902"/>
    <w:rsid w:val="002F6E97"/>
    <w:rsid w:val="0030126A"/>
    <w:rsid w:val="00301A77"/>
    <w:rsid w:val="00307927"/>
    <w:rsid w:val="00307CB2"/>
    <w:rsid w:val="003130A5"/>
    <w:rsid w:val="00313182"/>
    <w:rsid w:val="003140B4"/>
    <w:rsid w:val="003222BD"/>
    <w:rsid w:val="0033002F"/>
    <w:rsid w:val="00330EFC"/>
    <w:rsid w:val="003401D5"/>
    <w:rsid w:val="00342B6C"/>
    <w:rsid w:val="00342D3A"/>
    <w:rsid w:val="003452C7"/>
    <w:rsid w:val="003452CD"/>
    <w:rsid w:val="00346EBA"/>
    <w:rsid w:val="003478EB"/>
    <w:rsid w:val="00350935"/>
    <w:rsid w:val="003520BE"/>
    <w:rsid w:val="00353D28"/>
    <w:rsid w:val="00360074"/>
    <w:rsid w:val="00361FD7"/>
    <w:rsid w:val="003626EA"/>
    <w:rsid w:val="00362A15"/>
    <w:rsid w:val="00363B41"/>
    <w:rsid w:val="00363C78"/>
    <w:rsid w:val="003654E9"/>
    <w:rsid w:val="003669D6"/>
    <w:rsid w:val="003675F1"/>
    <w:rsid w:val="00370579"/>
    <w:rsid w:val="00370FA4"/>
    <w:rsid w:val="00371650"/>
    <w:rsid w:val="0037200F"/>
    <w:rsid w:val="00372C40"/>
    <w:rsid w:val="00373E70"/>
    <w:rsid w:val="00376A92"/>
    <w:rsid w:val="00383E74"/>
    <w:rsid w:val="003879DA"/>
    <w:rsid w:val="0039089A"/>
    <w:rsid w:val="00391A83"/>
    <w:rsid w:val="00391BB7"/>
    <w:rsid w:val="0039295B"/>
    <w:rsid w:val="00395B63"/>
    <w:rsid w:val="00397BF1"/>
    <w:rsid w:val="00397F3D"/>
    <w:rsid w:val="003A15DD"/>
    <w:rsid w:val="003A3E3B"/>
    <w:rsid w:val="003A41CF"/>
    <w:rsid w:val="003A51D3"/>
    <w:rsid w:val="003A7534"/>
    <w:rsid w:val="003B0412"/>
    <w:rsid w:val="003B3BE4"/>
    <w:rsid w:val="003B6E50"/>
    <w:rsid w:val="003B75AD"/>
    <w:rsid w:val="003C29E5"/>
    <w:rsid w:val="003C7E00"/>
    <w:rsid w:val="003D0B9B"/>
    <w:rsid w:val="003D0BD7"/>
    <w:rsid w:val="003D2890"/>
    <w:rsid w:val="003D7601"/>
    <w:rsid w:val="003E0644"/>
    <w:rsid w:val="003E2982"/>
    <w:rsid w:val="003E2E5B"/>
    <w:rsid w:val="003E470D"/>
    <w:rsid w:val="003E4CFB"/>
    <w:rsid w:val="003F2E39"/>
    <w:rsid w:val="003F53DB"/>
    <w:rsid w:val="003F6B57"/>
    <w:rsid w:val="004011F9"/>
    <w:rsid w:val="0040350D"/>
    <w:rsid w:val="00403A11"/>
    <w:rsid w:val="00405B3B"/>
    <w:rsid w:val="00407188"/>
    <w:rsid w:val="004110DE"/>
    <w:rsid w:val="00413BEA"/>
    <w:rsid w:val="0041486E"/>
    <w:rsid w:val="004178F1"/>
    <w:rsid w:val="0042182D"/>
    <w:rsid w:val="004221F7"/>
    <w:rsid w:val="0042247D"/>
    <w:rsid w:val="004225EC"/>
    <w:rsid w:val="004230DC"/>
    <w:rsid w:val="0042795F"/>
    <w:rsid w:val="00440C07"/>
    <w:rsid w:val="00441695"/>
    <w:rsid w:val="004425CF"/>
    <w:rsid w:val="00443D73"/>
    <w:rsid w:val="00446C3B"/>
    <w:rsid w:val="004511B1"/>
    <w:rsid w:val="0045305D"/>
    <w:rsid w:val="00453344"/>
    <w:rsid w:val="00453882"/>
    <w:rsid w:val="004559DD"/>
    <w:rsid w:val="00455DF0"/>
    <w:rsid w:val="00455DF3"/>
    <w:rsid w:val="00463339"/>
    <w:rsid w:val="00463F6C"/>
    <w:rsid w:val="004656A8"/>
    <w:rsid w:val="00471BFA"/>
    <w:rsid w:val="00471F85"/>
    <w:rsid w:val="00471F94"/>
    <w:rsid w:val="00472E16"/>
    <w:rsid w:val="00473A55"/>
    <w:rsid w:val="00490125"/>
    <w:rsid w:val="00492817"/>
    <w:rsid w:val="00492C40"/>
    <w:rsid w:val="00493DEC"/>
    <w:rsid w:val="004947FE"/>
    <w:rsid w:val="004963AE"/>
    <w:rsid w:val="004A00EE"/>
    <w:rsid w:val="004A0166"/>
    <w:rsid w:val="004A1387"/>
    <w:rsid w:val="004A1EF1"/>
    <w:rsid w:val="004A28B4"/>
    <w:rsid w:val="004A31C7"/>
    <w:rsid w:val="004A41F3"/>
    <w:rsid w:val="004A5F56"/>
    <w:rsid w:val="004A6525"/>
    <w:rsid w:val="004A6AED"/>
    <w:rsid w:val="004A7507"/>
    <w:rsid w:val="004B2B2E"/>
    <w:rsid w:val="004B6333"/>
    <w:rsid w:val="004B65E8"/>
    <w:rsid w:val="004B6809"/>
    <w:rsid w:val="004C0D9F"/>
    <w:rsid w:val="004C56EC"/>
    <w:rsid w:val="004D1B62"/>
    <w:rsid w:val="004D232D"/>
    <w:rsid w:val="004D4280"/>
    <w:rsid w:val="004E137E"/>
    <w:rsid w:val="004E1CE9"/>
    <w:rsid w:val="004E2E69"/>
    <w:rsid w:val="004E5A6B"/>
    <w:rsid w:val="004F0466"/>
    <w:rsid w:val="004F05E1"/>
    <w:rsid w:val="004F143C"/>
    <w:rsid w:val="004F2A59"/>
    <w:rsid w:val="004F3032"/>
    <w:rsid w:val="004F50C3"/>
    <w:rsid w:val="004F7B0D"/>
    <w:rsid w:val="00502EDC"/>
    <w:rsid w:val="00503C14"/>
    <w:rsid w:val="00504D6A"/>
    <w:rsid w:val="0050658B"/>
    <w:rsid w:val="00506C50"/>
    <w:rsid w:val="00510973"/>
    <w:rsid w:val="00510AA8"/>
    <w:rsid w:val="00514E51"/>
    <w:rsid w:val="0051639C"/>
    <w:rsid w:val="00516AD4"/>
    <w:rsid w:val="005221C9"/>
    <w:rsid w:val="005231EB"/>
    <w:rsid w:val="0052736A"/>
    <w:rsid w:val="005319DE"/>
    <w:rsid w:val="00533A25"/>
    <w:rsid w:val="00534E10"/>
    <w:rsid w:val="00536108"/>
    <w:rsid w:val="005361B4"/>
    <w:rsid w:val="00540DF2"/>
    <w:rsid w:val="00542BE8"/>
    <w:rsid w:val="00545F3C"/>
    <w:rsid w:val="00547BD4"/>
    <w:rsid w:val="00547D6B"/>
    <w:rsid w:val="0055208C"/>
    <w:rsid w:val="00552B26"/>
    <w:rsid w:val="00557607"/>
    <w:rsid w:val="00561C79"/>
    <w:rsid w:val="00565385"/>
    <w:rsid w:val="0056590C"/>
    <w:rsid w:val="0056765F"/>
    <w:rsid w:val="0057316C"/>
    <w:rsid w:val="00574DDA"/>
    <w:rsid w:val="00580E53"/>
    <w:rsid w:val="00584237"/>
    <w:rsid w:val="00585E6F"/>
    <w:rsid w:val="00586786"/>
    <w:rsid w:val="00586EDA"/>
    <w:rsid w:val="00593C20"/>
    <w:rsid w:val="00595E20"/>
    <w:rsid w:val="005A0FD7"/>
    <w:rsid w:val="005A1A81"/>
    <w:rsid w:val="005A20F2"/>
    <w:rsid w:val="005A6E02"/>
    <w:rsid w:val="005A7E3B"/>
    <w:rsid w:val="005B2EBE"/>
    <w:rsid w:val="005B2EE6"/>
    <w:rsid w:val="005B30AD"/>
    <w:rsid w:val="005B659E"/>
    <w:rsid w:val="005B7B5D"/>
    <w:rsid w:val="005C041D"/>
    <w:rsid w:val="005C2DF4"/>
    <w:rsid w:val="005C3445"/>
    <w:rsid w:val="005C3848"/>
    <w:rsid w:val="005C4436"/>
    <w:rsid w:val="005D0288"/>
    <w:rsid w:val="005D06FD"/>
    <w:rsid w:val="005D3E56"/>
    <w:rsid w:val="005D56C4"/>
    <w:rsid w:val="005E19C2"/>
    <w:rsid w:val="005E24B8"/>
    <w:rsid w:val="005E301E"/>
    <w:rsid w:val="005E4469"/>
    <w:rsid w:val="005F1DC7"/>
    <w:rsid w:val="005F46CF"/>
    <w:rsid w:val="005F7B29"/>
    <w:rsid w:val="006016ED"/>
    <w:rsid w:val="006022FF"/>
    <w:rsid w:val="00603E2B"/>
    <w:rsid w:val="00605EAE"/>
    <w:rsid w:val="00606880"/>
    <w:rsid w:val="006075CC"/>
    <w:rsid w:val="00611877"/>
    <w:rsid w:val="006126F3"/>
    <w:rsid w:val="006143B5"/>
    <w:rsid w:val="0061463D"/>
    <w:rsid w:val="00616C39"/>
    <w:rsid w:val="006171CB"/>
    <w:rsid w:val="00617D0A"/>
    <w:rsid w:val="00620948"/>
    <w:rsid w:val="00624814"/>
    <w:rsid w:val="00624DBA"/>
    <w:rsid w:val="00625318"/>
    <w:rsid w:val="0062546E"/>
    <w:rsid w:val="00625DFA"/>
    <w:rsid w:val="006264C8"/>
    <w:rsid w:val="00626E7F"/>
    <w:rsid w:val="00632CE7"/>
    <w:rsid w:val="006331A6"/>
    <w:rsid w:val="00633549"/>
    <w:rsid w:val="006364DB"/>
    <w:rsid w:val="00640FDE"/>
    <w:rsid w:val="0064216A"/>
    <w:rsid w:val="00642651"/>
    <w:rsid w:val="00643508"/>
    <w:rsid w:val="00644A8D"/>
    <w:rsid w:val="00646F30"/>
    <w:rsid w:val="00651076"/>
    <w:rsid w:val="00655669"/>
    <w:rsid w:val="00655BAD"/>
    <w:rsid w:val="00661FBD"/>
    <w:rsid w:val="006621B4"/>
    <w:rsid w:val="00662241"/>
    <w:rsid w:val="00662570"/>
    <w:rsid w:val="0066324B"/>
    <w:rsid w:val="00665CC8"/>
    <w:rsid w:val="00666872"/>
    <w:rsid w:val="006668C0"/>
    <w:rsid w:val="00670AF6"/>
    <w:rsid w:val="00670DC0"/>
    <w:rsid w:val="0067222F"/>
    <w:rsid w:val="00673392"/>
    <w:rsid w:val="00673E2B"/>
    <w:rsid w:val="0067757A"/>
    <w:rsid w:val="00677932"/>
    <w:rsid w:val="00677DD1"/>
    <w:rsid w:val="006802F9"/>
    <w:rsid w:val="00682B58"/>
    <w:rsid w:val="00684A4B"/>
    <w:rsid w:val="00685060"/>
    <w:rsid w:val="0068784F"/>
    <w:rsid w:val="00690BF9"/>
    <w:rsid w:val="0069173C"/>
    <w:rsid w:val="00692D0B"/>
    <w:rsid w:val="006A122E"/>
    <w:rsid w:val="006A4946"/>
    <w:rsid w:val="006A5161"/>
    <w:rsid w:val="006A6A10"/>
    <w:rsid w:val="006B29E6"/>
    <w:rsid w:val="006B34D7"/>
    <w:rsid w:val="006C112E"/>
    <w:rsid w:val="006C7A6C"/>
    <w:rsid w:val="006D58B4"/>
    <w:rsid w:val="006D719E"/>
    <w:rsid w:val="006E096E"/>
    <w:rsid w:val="006E1E55"/>
    <w:rsid w:val="006E494F"/>
    <w:rsid w:val="006E57A7"/>
    <w:rsid w:val="006E58A8"/>
    <w:rsid w:val="006F0418"/>
    <w:rsid w:val="006F08B3"/>
    <w:rsid w:val="006F1072"/>
    <w:rsid w:val="006F2D38"/>
    <w:rsid w:val="006F4A5E"/>
    <w:rsid w:val="006F51CF"/>
    <w:rsid w:val="006F6D4F"/>
    <w:rsid w:val="006F7682"/>
    <w:rsid w:val="00703AA9"/>
    <w:rsid w:val="0070541F"/>
    <w:rsid w:val="007056AE"/>
    <w:rsid w:val="00705BDA"/>
    <w:rsid w:val="00710F82"/>
    <w:rsid w:val="0071643F"/>
    <w:rsid w:val="00716B69"/>
    <w:rsid w:val="007173DF"/>
    <w:rsid w:val="00721083"/>
    <w:rsid w:val="00721FB3"/>
    <w:rsid w:val="00723454"/>
    <w:rsid w:val="00723ACF"/>
    <w:rsid w:val="00723DA6"/>
    <w:rsid w:val="00723E57"/>
    <w:rsid w:val="00724789"/>
    <w:rsid w:val="0072794F"/>
    <w:rsid w:val="007344FB"/>
    <w:rsid w:val="00740AFF"/>
    <w:rsid w:val="007421DB"/>
    <w:rsid w:val="0074234E"/>
    <w:rsid w:val="00743F11"/>
    <w:rsid w:val="00747A52"/>
    <w:rsid w:val="00751ED1"/>
    <w:rsid w:val="00753E20"/>
    <w:rsid w:val="007542DC"/>
    <w:rsid w:val="007543B9"/>
    <w:rsid w:val="007547EB"/>
    <w:rsid w:val="00756485"/>
    <w:rsid w:val="00760D41"/>
    <w:rsid w:val="00763499"/>
    <w:rsid w:val="007653C8"/>
    <w:rsid w:val="00766F2D"/>
    <w:rsid w:val="00770FB6"/>
    <w:rsid w:val="0077280A"/>
    <w:rsid w:val="0077548B"/>
    <w:rsid w:val="00775EA4"/>
    <w:rsid w:val="00776596"/>
    <w:rsid w:val="00776777"/>
    <w:rsid w:val="00776D5B"/>
    <w:rsid w:val="00787A23"/>
    <w:rsid w:val="007936D6"/>
    <w:rsid w:val="00795B02"/>
    <w:rsid w:val="00796878"/>
    <w:rsid w:val="00797F29"/>
    <w:rsid w:val="007A0593"/>
    <w:rsid w:val="007A1193"/>
    <w:rsid w:val="007A18FB"/>
    <w:rsid w:val="007A36A5"/>
    <w:rsid w:val="007A36E9"/>
    <w:rsid w:val="007A4B3B"/>
    <w:rsid w:val="007A4F19"/>
    <w:rsid w:val="007B211D"/>
    <w:rsid w:val="007B720C"/>
    <w:rsid w:val="007C01CB"/>
    <w:rsid w:val="007C0BCD"/>
    <w:rsid w:val="007C3C75"/>
    <w:rsid w:val="007C457F"/>
    <w:rsid w:val="007C50D6"/>
    <w:rsid w:val="007C5860"/>
    <w:rsid w:val="007C7155"/>
    <w:rsid w:val="007D032E"/>
    <w:rsid w:val="007D11C2"/>
    <w:rsid w:val="007D1249"/>
    <w:rsid w:val="007D40CA"/>
    <w:rsid w:val="007D7C95"/>
    <w:rsid w:val="007E1ED0"/>
    <w:rsid w:val="007E4430"/>
    <w:rsid w:val="007E7DAE"/>
    <w:rsid w:val="007E7F2A"/>
    <w:rsid w:val="007F1566"/>
    <w:rsid w:val="007F2846"/>
    <w:rsid w:val="007F3A5A"/>
    <w:rsid w:val="007F7B48"/>
    <w:rsid w:val="008016B8"/>
    <w:rsid w:val="00804A52"/>
    <w:rsid w:val="00804D47"/>
    <w:rsid w:val="00813BCA"/>
    <w:rsid w:val="008176C0"/>
    <w:rsid w:val="008177D4"/>
    <w:rsid w:val="00817A55"/>
    <w:rsid w:val="008211F5"/>
    <w:rsid w:val="00822261"/>
    <w:rsid w:val="00822E07"/>
    <w:rsid w:val="008246F9"/>
    <w:rsid w:val="00825701"/>
    <w:rsid w:val="008268B7"/>
    <w:rsid w:val="00827A0D"/>
    <w:rsid w:val="00830B18"/>
    <w:rsid w:val="00830D91"/>
    <w:rsid w:val="00831297"/>
    <w:rsid w:val="00833689"/>
    <w:rsid w:val="00834C0A"/>
    <w:rsid w:val="00836E5C"/>
    <w:rsid w:val="0084292A"/>
    <w:rsid w:val="008434A7"/>
    <w:rsid w:val="00844A0B"/>
    <w:rsid w:val="00846B4D"/>
    <w:rsid w:val="00850490"/>
    <w:rsid w:val="0085209F"/>
    <w:rsid w:val="00852B0C"/>
    <w:rsid w:val="00853E15"/>
    <w:rsid w:val="00854AD6"/>
    <w:rsid w:val="00854C56"/>
    <w:rsid w:val="00855A53"/>
    <w:rsid w:val="00860B8B"/>
    <w:rsid w:val="00860E01"/>
    <w:rsid w:val="00861662"/>
    <w:rsid w:val="00863B7B"/>
    <w:rsid w:val="0086592D"/>
    <w:rsid w:val="00865E15"/>
    <w:rsid w:val="008662F4"/>
    <w:rsid w:val="0086709B"/>
    <w:rsid w:val="00867732"/>
    <w:rsid w:val="008709FF"/>
    <w:rsid w:val="00872F3E"/>
    <w:rsid w:val="00875B08"/>
    <w:rsid w:val="00876BDF"/>
    <w:rsid w:val="008827C4"/>
    <w:rsid w:val="008841C8"/>
    <w:rsid w:val="008847DC"/>
    <w:rsid w:val="00885504"/>
    <w:rsid w:val="00885F3B"/>
    <w:rsid w:val="00891A4A"/>
    <w:rsid w:val="00891CB8"/>
    <w:rsid w:val="00892895"/>
    <w:rsid w:val="00892F79"/>
    <w:rsid w:val="00893D0D"/>
    <w:rsid w:val="008952DE"/>
    <w:rsid w:val="008A0D81"/>
    <w:rsid w:val="008A1AC8"/>
    <w:rsid w:val="008A3E23"/>
    <w:rsid w:val="008A545C"/>
    <w:rsid w:val="008A5809"/>
    <w:rsid w:val="008A7244"/>
    <w:rsid w:val="008A79DD"/>
    <w:rsid w:val="008B0D39"/>
    <w:rsid w:val="008B15D8"/>
    <w:rsid w:val="008B27C0"/>
    <w:rsid w:val="008B2D75"/>
    <w:rsid w:val="008B4071"/>
    <w:rsid w:val="008B4A84"/>
    <w:rsid w:val="008B5DC7"/>
    <w:rsid w:val="008B6439"/>
    <w:rsid w:val="008B665F"/>
    <w:rsid w:val="008C2253"/>
    <w:rsid w:val="008C520D"/>
    <w:rsid w:val="008C54B0"/>
    <w:rsid w:val="008C78A7"/>
    <w:rsid w:val="008D19A9"/>
    <w:rsid w:val="008D2168"/>
    <w:rsid w:val="008D274F"/>
    <w:rsid w:val="008D28B1"/>
    <w:rsid w:val="008D2E59"/>
    <w:rsid w:val="008D3A58"/>
    <w:rsid w:val="008E3B9F"/>
    <w:rsid w:val="008E4D28"/>
    <w:rsid w:val="008E4F64"/>
    <w:rsid w:val="008E5B32"/>
    <w:rsid w:val="008E5EDB"/>
    <w:rsid w:val="008E7E13"/>
    <w:rsid w:val="008F32A7"/>
    <w:rsid w:val="008F3443"/>
    <w:rsid w:val="008F3C24"/>
    <w:rsid w:val="00900367"/>
    <w:rsid w:val="00900495"/>
    <w:rsid w:val="00902C86"/>
    <w:rsid w:val="00907069"/>
    <w:rsid w:val="00907A9B"/>
    <w:rsid w:val="009111F1"/>
    <w:rsid w:val="009163D7"/>
    <w:rsid w:val="00923167"/>
    <w:rsid w:val="00923A3D"/>
    <w:rsid w:val="009310F6"/>
    <w:rsid w:val="00931FEA"/>
    <w:rsid w:val="00933D22"/>
    <w:rsid w:val="00937730"/>
    <w:rsid w:val="009409D3"/>
    <w:rsid w:val="0094199E"/>
    <w:rsid w:val="0094200F"/>
    <w:rsid w:val="00942957"/>
    <w:rsid w:val="00944269"/>
    <w:rsid w:val="00947A71"/>
    <w:rsid w:val="00947E0B"/>
    <w:rsid w:val="009538B2"/>
    <w:rsid w:val="00955D70"/>
    <w:rsid w:val="00955DA5"/>
    <w:rsid w:val="00961E05"/>
    <w:rsid w:val="009627F9"/>
    <w:rsid w:val="00963FDA"/>
    <w:rsid w:val="0097235C"/>
    <w:rsid w:val="0097457C"/>
    <w:rsid w:val="00975DB1"/>
    <w:rsid w:val="0098010C"/>
    <w:rsid w:val="00980997"/>
    <w:rsid w:val="00983603"/>
    <w:rsid w:val="009933DC"/>
    <w:rsid w:val="00993834"/>
    <w:rsid w:val="00994E7B"/>
    <w:rsid w:val="009A11A6"/>
    <w:rsid w:val="009A39ED"/>
    <w:rsid w:val="009A6DCD"/>
    <w:rsid w:val="009B1FE1"/>
    <w:rsid w:val="009B1FED"/>
    <w:rsid w:val="009B4839"/>
    <w:rsid w:val="009B6F61"/>
    <w:rsid w:val="009B7085"/>
    <w:rsid w:val="009B78EC"/>
    <w:rsid w:val="009B79C0"/>
    <w:rsid w:val="009B7CC4"/>
    <w:rsid w:val="009C0946"/>
    <w:rsid w:val="009C313C"/>
    <w:rsid w:val="009C68CE"/>
    <w:rsid w:val="009C785C"/>
    <w:rsid w:val="009D1824"/>
    <w:rsid w:val="009D724C"/>
    <w:rsid w:val="009E41C3"/>
    <w:rsid w:val="009E62C6"/>
    <w:rsid w:val="009E7549"/>
    <w:rsid w:val="009E760A"/>
    <w:rsid w:val="009F2113"/>
    <w:rsid w:val="009F2F61"/>
    <w:rsid w:val="009F4828"/>
    <w:rsid w:val="009F4F86"/>
    <w:rsid w:val="009F55AB"/>
    <w:rsid w:val="009F61C2"/>
    <w:rsid w:val="009F6627"/>
    <w:rsid w:val="00A0003C"/>
    <w:rsid w:val="00A03A4B"/>
    <w:rsid w:val="00A0545A"/>
    <w:rsid w:val="00A1298E"/>
    <w:rsid w:val="00A1319A"/>
    <w:rsid w:val="00A21761"/>
    <w:rsid w:val="00A27952"/>
    <w:rsid w:val="00A30241"/>
    <w:rsid w:val="00A32E59"/>
    <w:rsid w:val="00A367C2"/>
    <w:rsid w:val="00A4016C"/>
    <w:rsid w:val="00A4333C"/>
    <w:rsid w:val="00A44482"/>
    <w:rsid w:val="00A45769"/>
    <w:rsid w:val="00A52F34"/>
    <w:rsid w:val="00A532A8"/>
    <w:rsid w:val="00A55C9D"/>
    <w:rsid w:val="00A56C16"/>
    <w:rsid w:val="00A61189"/>
    <w:rsid w:val="00A61D95"/>
    <w:rsid w:val="00A62B8E"/>
    <w:rsid w:val="00A7109E"/>
    <w:rsid w:val="00A719A7"/>
    <w:rsid w:val="00A71AED"/>
    <w:rsid w:val="00A73A89"/>
    <w:rsid w:val="00A73BD1"/>
    <w:rsid w:val="00A73DF3"/>
    <w:rsid w:val="00A818CB"/>
    <w:rsid w:val="00A837A3"/>
    <w:rsid w:val="00A83E0C"/>
    <w:rsid w:val="00A91491"/>
    <w:rsid w:val="00A91C56"/>
    <w:rsid w:val="00A923F4"/>
    <w:rsid w:val="00A944CA"/>
    <w:rsid w:val="00A9695E"/>
    <w:rsid w:val="00A96E18"/>
    <w:rsid w:val="00A96E24"/>
    <w:rsid w:val="00AA4A35"/>
    <w:rsid w:val="00AB2CB3"/>
    <w:rsid w:val="00AB508F"/>
    <w:rsid w:val="00AB687A"/>
    <w:rsid w:val="00AC0E59"/>
    <w:rsid w:val="00AC11BB"/>
    <w:rsid w:val="00AC47F2"/>
    <w:rsid w:val="00AC4877"/>
    <w:rsid w:val="00AC51C2"/>
    <w:rsid w:val="00AD0343"/>
    <w:rsid w:val="00AD0DDF"/>
    <w:rsid w:val="00AD406E"/>
    <w:rsid w:val="00AD4CD5"/>
    <w:rsid w:val="00AD544C"/>
    <w:rsid w:val="00AD5A52"/>
    <w:rsid w:val="00AD5C1E"/>
    <w:rsid w:val="00AE0085"/>
    <w:rsid w:val="00AE03A1"/>
    <w:rsid w:val="00AE2EFA"/>
    <w:rsid w:val="00AE38AA"/>
    <w:rsid w:val="00AF02CC"/>
    <w:rsid w:val="00AF4B0A"/>
    <w:rsid w:val="00AF4E49"/>
    <w:rsid w:val="00AF5813"/>
    <w:rsid w:val="00AF6864"/>
    <w:rsid w:val="00AF7598"/>
    <w:rsid w:val="00B06A62"/>
    <w:rsid w:val="00B10281"/>
    <w:rsid w:val="00B10A72"/>
    <w:rsid w:val="00B11A6F"/>
    <w:rsid w:val="00B12C5A"/>
    <w:rsid w:val="00B14CF3"/>
    <w:rsid w:val="00B1673B"/>
    <w:rsid w:val="00B21A26"/>
    <w:rsid w:val="00B23127"/>
    <w:rsid w:val="00B23BFC"/>
    <w:rsid w:val="00B24E41"/>
    <w:rsid w:val="00B277C2"/>
    <w:rsid w:val="00B27E3D"/>
    <w:rsid w:val="00B31EF6"/>
    <w:rsid w:val="00B352AA"/>
    <w:rsid w:val="00B35792"/>
    <w:rsid w:val="00B371B6"/>
    <w:rsid w:val="00B37ABF"/>
    <w:rsid w:val="00B42212"/>
    <w:rsid w:val="00B423FE"/>
    <w:rsid w:val="00B465B6"/>
    <w:rsid w:val="00B46BB0"/>
    <w:rsid w:val="00B5064A"/>
    <w:rsid w:val="00B52343"/>
    <w:rsid w:val="00B53621"/>
    <w:rsid w:val="00B60147"/>
    <w:rsid w:val="00B601E5"/>
    <w:rsid w:val="00B6044F"/>
    <w:rsid w:val="00B623BD"/>
    <w:rsid w:val="00B62450"/>
    <w:rsid w:val="00B634A0"/>
    <w:rsid w:val="00B65DF5"/>
    <w:rsid w:val="00B66BA2"/>
    <w:rsid w:val="00B67001"/>
    <w:rsid w:val="00B70A80"/>
    <w:rsid w:val="00B71183"/>
    <w:rsid w:val="00B73A6F"/>
    <w:rsid w:val="00B747F5"/>
    <w:rsid w:val="00B77A9A"/>
    <w:rsid w:val="00B803D8"/>
    <w:rsid w:val="00B817E3"/>
    <w:rsid w:val="00B82D43"/>
    <w:rsid w:val="00B85B46"/>
    <w:rsid w:val="00B85BB4"/>
    <w:rsid w:val="00B86792"/>
    <w:rsid w:val="00B912EF"/>
    <w:rsid w:val="00B91E12"/>
    <w:rsid w:val="00B955D5"/>
    <w:rsid w:val="00B96985"/>
    <w:rsid w:val="00BA04EE"/>
    <w:rsid w:val="00BA17CF"/>
    <w:rsid w:val="00BB3C9A"/>
    <w:rsid w:val="00BB3EF5"/>
    <w:rsid w:val="00BB51BE"/>
    <w:rsid w:val="00BB55D3"/>
    <w:rsid w:val="00BB7023"/>
    <w:rsid w:val="00BC3362"/>
    <w:rsid w:val="00BC50E9"/>
    <w:rsid w:val="00BD2ADF"/>
    <w:rsid w:val="00BD5FDB"/>
    <w:rsid w:val="00BD62EA"/>
    <w:rsid w:val="00BE4700"/>
    <w:rsid w:val="00BE57B0"/>
    <w:rsid w:val="00BE6FF5"/>
    <w:rsid w:val="00BF2C4E"/>
    <w:rsid w:val="00BF65BB"/>
    <w:rsid w:val="00C02977"/>
    <w:rsid w:val="00C065F2"/>
    <w:rsid w:val="00C07F8F"/>
    <w:rsid w:val="00C14814"/>
    <w:rsid w:val="00C15026"/>
    <w:rsid w:val="00C15B53"/>
    <w:rsid w:val="00C239C5"/>
    <w:rsid w:val="00C247E9"/>
    <w:rsid w:val="00C26AC8"/>
    <w:rsid w:val="00C26F14"/>
    <w:rsid w:val="00C27832"/>
    <w:rsid w:val="00C33671"/>
    <w:rsid w:val="00C33E3F"/>
    <w:rsid w:val="00C35B4B"/>
    <w:rsid w:val="00C36AB6"/>
    <w:rsid w:val="00C370EF"/>
    <w:rsid w:val="00C40E1B"/>
    <w:rsid w:val="00C478D7"/>
    <w:rsid w:val="00C52EB0"/>
    <w:rsid w:val="00C57FC4"/>
    <w:rsid w:val="00C603EF"/>
    <w:rsid w:val="00C6249F"/>
    <w:rsid w:val="00C63BF0"/>
    <w:rsid w:val="00C64066"/>
    <w:rsid w:val="00C641D2"/>
    <w:rsid w:val="00C65191"/>
    <w:rsid w:val="00C65B44"/>
    <w:rsid w:val="00C666BC"/>
    <w:rsid w:val="00C668EF"/>
    <w:rsid w:val="00C67B74"/>
    <w:rsid w:val="00C70C5E"/>
    <w:rsid w:val="00C714B0"/>
    <w:rsid w:val="00C72ACE"/>
    <w:rsid w:val="00C72C33"/>
    <w:rsid w:val="00C739E1"/>
    <w:rsid w:val="00C73D57"/>
    <w:rsid w:val="00C75A8E"/>
    <w:rsid w:val="00C76858"/>
    <w:rsid w:val="00C83961"/>
    <w:rsid w:val="00C849D4"/>
    <w:rsid w:val="00C867E4"/>
    <w:rsid w:val="00C9109A"/>
    <w:rsid w:val="00C91661"/>
    <w:rsid w:val="00C943B4"/>
    <w:rsid w:val="00C95844"/>
    <w:rsid w:val="00CA1867"/>
    <w:rsid w:val="00CA37B2"/>
    <w:rsid w:val="00CA4BFB"/>
    <w:rsid w:val="00CA517A"/>
    <w:rsid w:val="00CA52F6"/>
    <w:rsid w:val="00CA5B6D"/>
    <w:rsid w:val="00CB193D"/>
    <w:rsid w:val="00CB4ECB"/>
    <w:rsid w:val="00CC30EB"/>
    <w:rsid w:val="00CC3BFC"/>
    <w:rsid w:val="00CC57F0"/>
    <w:rsid w:val="00CC686F"/>
    <w:rsid w:val="00CD57E3"/>
    <w:rsid w:val="00CD6FE0"/>
    <w:rsid w:val="00CD79AE"/>
    <w:rsid w:val="00CE0AAF"/>
    <w:rsid w:val="00CE1632"/>
    <w:rsid w:val="00CE20B3"/>
    <w:rsid w:val="00CF0524"/>
    <w:rsid w:val="00CF0DD3"/>
    <w:rsid w:val="00CF24E1"/>
    <w:rsid w:val="00CF34CF"/>
    <w:rsid w:val="00CF3F62"/>
    <w:rsid w:val="00CF7072"/>
    <w:rsid w:val="00D0020B"/>
    <w:rsid w:val="00D01EE6"/>
    <w:rsid w:val="00D02662"/>
    <w:rsid w:val="00D02B0E"/>
    <w:rsid w:val="00D02F01"/>
    <w:rsid w:val="00D05362"/>
    <w:rsid w:val="00D061A5"/>
    <w:rsid w:val="00D06254"/>
    <w:rsid w:val="00D10378"/>
    <w:rsid w:val="00D136D2"/>
    <w:rsid w:val="00D205A4"/>
    <w:rsid w:val="00D2599D"/>
    <w:rsid w:val="00D30F3A"/>
    <w:rsid w:val="00D340A7"/>
    <w:rsid w:val="00D35005"/>
    <w:rsid w:val="00D36D46"/>
    <w:rsid w:val="00D400BE"/>
    <w:rsid w:val="00D404DB"/>
    <w:rsid w:val="00D42728"/>
    <w:rsid w:val="00D45A9F"/>
    <w:rsid w:val="00D47460"/>
    <w:rsid w:val="00D51682"/>
    <w:rsid w:val="00D53341"/>
    <w:rsid w:val="00D562C1"/>
    <w:rsid w:val="00D56B22"/>
    <w:rsid w:val="00D56D2E"/>
    <w:rsid w:val="00D5798F"/>
    <w:rsid w:val="00D57F97"/>
    <w:rsid w:val="00D60E49"/>
    <w:rsid w:val="00D623FF"/>
    <w:rsid w:val="00D62444"/>
    <w:rsid w:val="00D6391D"/>
    <w:rsid w:val="00D63C9E"/>
    <w:rsid w:val="00D65D1C"/>
    <w:rsid w:val="00D66128"/>
    <w:rsid w:val="00D71164"/>
    <w:rsid w:val="00D72F7A"/>
    <w:rsid w:val="00D75C5A"/>
    <w:rsid w:val="00D77484"/>
    <w:rsid w:val="00D77585"/>
    <w:rsid w:val="00D87FB0"/>
    <w:rsid w:val="00D90134"/>
    <w:rsid w:val="00D910C6"/>
    <w:rsid w:val="00D915F7"/>
    <w:rsid w:val="00D916A1"/>
    <w:rsid w:val="00D94C2C"/>
    <w:rsid w:val="00D94C8A"/>
    <w:rsid w:val="00D96755"/>
    <w:rsid w:val="00D97493"/>
    <w:rsid w:val="00D97505"/>
    <w:rsid w:val="00DA29EC"/>
    <w:rsid w:val="00DA429A"/>
    <w:rsid w:val="00DA56F4"/>
    <w:rsid w:val="00DB0E3A"/>
    <w:rsid w:val="00DB1973"/>
    <w:rsid w:val="00DB38F9"/>
    <w:rsid w:val="00DC1AC2"/>
    <w:rsid w:val="00DD119F"/>
    <w:rsid w:val="00DD42CE"/>
    <w:rsid w:val="00DE02BF"/>
    <w:rsid w:val="00DE09B2"/>
    <w:rsid w:val="00DE0D96"/>
    <w:rsid w:val="00DE0F53"/>
    <w:rsid w:val="00DE3B0C"/>
    <w:rsid w:val="00DE79A3"/>
    <w:rsid w:val="00DF252B"/>
    <w:rsid w:val="00DF2EDB"/>
    <w:rsid w:val="00DF57A9"/>
    <w:rsid w:val="00DF7F37"/>
    <w:rsid w:val="00E00151"/>
    <w:rsid w:val="00E027AF"/>
    <w:rsid w:val="00E05359"/>
    <w:rsid w:val="00E066BB"/>
    <w:rsid w:val="00E1114E"/>
    <w:rsid w:val="00E120F2"/>
    <w:rsid w:val="00E17068"/>
    <w:rsid w:val="00E17DA7"/>
    <w:rsid w:val="00E2031B"/>
    <w:rsid w:val="00E220BA"/>
    <w:rsid w:val="00E24728"/>
    <w:rsid w:val="00E24C63"/>
    <w:rsid w:val="00E315A5"/>
    <w:rsid w:val="00E344FA"/>
    <w:rsid w:val="00E36F79"/>
    <w:rsid w:val="00E371B9"/>
    <w:rsid w:val="00E37BE3"/>
    <w:rsid w:val="00E4536A"/>
    <w:rsid w:val="00E460D4"/>
    <w:rsid w:val="00E46476"/>
    <w:rsid w:val="00E466E8"/>
    <w:rsid w:val="00E46BB9"/>
    <w:rsid w:val="00E4752E"/>
    <w:rsid w:val="00E50220"/>
    <w:rsid w:val="00E50B72"/>
    <w:rsid w:val="00E5189E"/>
    <w:rsid w:val="00E5270E"/>
    <w:rsid w:val="00E54418"/>
    <w:rsid w:val="00E57AD9"/>
    <w:rsid w:val="00E603BC"/>
    <w:rsid w:val="00E669A5"/>
    <w:rsid w:val="00E66B76"/>
    <w:rsid w:val="00E71ADB"/>
    <w:rsid w:val="00E71CA6"/>
    <w:rsid w:val="00E71F24"/>
    <w:rsid w:val="00E7488C"/>
    <w:rsid w:val="00E74AD5"/>
    <w:rsid w:val="00E76BC8"/>
    <w:rsid w:val="00E805C9"/>
    <w:rsid w:val="00E835B0"/>
    <w:rsid w:val="00E84B10"/>
    <w:rsid w:val="00E93DDB"/>
    <w:rsid w:val="00E94D27"/>
    <w:rsid w:val="00E94D8E"/>
    <w:rsid w:val="00E95108"/>
    <w:rsid w:val="00EA3966"/>
    <w:rsid w:val="00EA7ED7"/>
    <w:rsid w:val="00EB3497"/>
    <w:rsid w:val="00EB412A"/>
    <w:rsid w:val="00EB5BB0"/>
    <w:rsid w:val="00EB618F"/>
    <w:rsid w:val="00EB67E0"/>
    <w:rsid w:val="00EB708E"/>
    <w:rsid w:val="00EC083B"/>
    <w:rsid w:val="00EC5D0B"/>
    <w:rsid w:val="00ED3DD9"/>
    <w:rsid w:val="00ED7E03"/>
    <w:rsid w:val="00EE0A91"/>
    <w:rsid w:val="00EE2DB6"/>
    <w:rsid w:val="00EE3CFC"/>
    <w:rsid w:val="00EF0F54"/>
    <w:rsid w:val="00EF10E8"/>
    <w:rsid w:val="00EF18C9"/>
    <w:rsid w:val="00EF59A4"/>
    <w:rsid w:val="00F01B27"/>
    <w:rsid w:val="00F01F2F"/>
    <w:rsid w:val="00F01F3B"/>
    <w:rsid w:val="00F025F0"/>
    <w:rsid w:val="00F066C2"/>
    <w:rsid w:val="00F108B7"/>
    <w:rsid w:val="00F11914"/>
    <w:rsid w:val="00F139E8"/>
    <w:rsid w:val="00F15DF2"/>
    <w:rsid w:val="00F21CFC"/>
    <w:rsid w:val="00F2302B"/>
    <w:rsid w:val="00F25D08"/>
    <w:rsid w:val="00F31B1D"/>
    <w:rsid w:val="00F3377D"/>
    <w:rsid w:val="00F36726"/>
    <w:rsid w:val="00F41ECD"/>
    <w:rsid w:val="00F43FE0"/>
    <w:rsid w:val="00F5021A"/>
    <w:rsid w:val="00F52478"/>
    <w:rsid w:val="00F528C1"/>
    <w:rsid w:val="00F52989"/>
    <w:rsid w:val="00F6126E"/>
    <w:rsid w:val="00F655A4"/>
    <w:rsid w:val="00F668CE"/>
    <w:rsid w:val="00F66976"/>
    <w:rsid w:val="00F70323"/>
    <w:rsid w:val="00F736AF"/>
    <w:rsid w:val="00F77B06"/>
    <w:rsid w:val="00F84FF6"/>
    <w:rsid w:val="00F8511C"/>
    <w:rsid w:val="00F858BB"/>
    <w:rsid w:val="00F8602F"/>
    <w:rsid w:val="00F919FC"/>
    <w:rsid w:val="00F91A27"/>
    <w:rsid w:val="00F91F0B"/>
    <w:rsid w:val="00F965BB"/>
    <w:rsid w:val="00F97BE9"/>
    <w:rsid w:val="00FA1565"/>
    <w:rsid w:val="00FA2750"/>
    <w:rsid w:val="00FA296C"/>
    <w:rsid w:val="00FA3FB7"/>
    <w:rsid w:val="00FA5716"/>
    <w:rsid w:val="00FA6B23"/>
    <w:rsid w:val="00FB18F2"/>
    <w:rsid w:val="00FB50B2"/>
    <w:rsid w:val="00FB53D0"/>
    <w:rsid w:val="00FB5EAF"/>
    <w:rsid w:val="00FB71D7"/>
    <w:rsid w:val="00FB777A"/>
    <w:rsid w:val="00FB782C"/>
    <w:rsid w:val="00FC1120"/>
    <w:rsid w:val="00FC2B8B"/>
    <w:rsid w:val="00FD0645"/>
    <w:rsid w:val="00FD0775"/>
    <w:rsid w:val="00FD23BD"/>
    <w:rsid w:val="00FD2B2D"/>
    <w:rsid w:val="00FD36FE"/>
    <w:rsid w:val="00FD4A42"/>
    <w:rsid w:val="00FD569C"/>
    <w:rsid w:val="00FD6FBA"/>
    <w:rsid w:val="00FE0682"/>
    <w:rsid w:val="00FE555F"/>
    <w:rsid w:val="00FF5B2D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9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ED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02F9"/>
    <w:rPr>
      <w:rFonts w:ascii="Arial" w:hAnsi="Arial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802F9"/>
    <w:pPr>
      <w:ind w:left="720"/>
      <w:contextualSpacing/>
    </w:pPr>
  </w:style>
  <w:style w:type="character" w:styleId="a4">
    <w:name w:val="Hyperlink"/>
    <w:basedOn w:val="a0"/>
    <w:uiPriority w:val="99"/>
    <w:rsid w:val="006802F9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6802F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8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02F9"/>
    <w:rPr>
      <w:rFonts w:ascii="Tahoma" w:hAnsi="Tahoma" w:cs="Times New Roman"/>
      <w:sz w:val="16"/>
      <w:lang w:val="ru-RU" w:eastAsia="en-US"/>
    </w:rPr>
  </w:style>
  <w:style w:type="paragraph" w:customStyle="1" w:styleId="ConsPlusNonformat">
    <w:name w:val="ConsPlusNonformat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802F9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a8">
    <w:name w:val="header"/>
    <w:basedOn w:val="a"/>
    <w:link w:val="a9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paragraph" w:styleId="aa">
    <w:name w:val="footer"/>
    <w:basedOn w:val="a"/>
    <w:link w:val="ab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table" w:styleId="ac">
    <w:name w:val="Table Grid"/>
    <w:basedOn w:val="a1"/>
    <w:uiPriority w:val="99"/>
    <w:rsid w:val="006802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serp-metaitem">
    <w:name w:val="serp-meta__item"/>
    <w:uiPriority w:val="99"/>
    <w:rsid w:val="006802F9"/>
  </w:style>
  <w:style w:type="character" w:customStyle="1" w:styleId="ad">
    <w:name w:val="Гипертекстовая ссылка"/>
    <w:uiPriority w:val="99"/>
    <w:rsid w:val="006802F9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6802F9"/>
    <w:rPr>
      <w:color w:val="000000"/>
      <w:shd w:val="clear" w:color="auto" w:fill="C1D7FF"/>
    </w:rPr>
  </w:style>
  <w:style w:type="paragraph" w:customStyle="1" w:styleId="2">
    <w:name w:val="Знак Знак Знак2 Знак Знак Знак Знак Знак Знак 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Нормальный (таблица)"/>
    <w:basedOn w:val="a"/>
    <w:next w:val="a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6802F9"/>
    <w:rPr>
      <w:rFonts w:cs="Times New Roman"/>
      <w:i/>
    </w:rPr>
  </w:style>
  <w:style w:type="paragraph" w:styleId="af1">
    <w:name w:val="No Spacing"/>
    <w:uiPriority w:val="99"/>
    <w:qFormat/>
    <w:rsid w:val="006802F9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6802F9"/>
    <w:rPr>
      <w:b/>
      <w:color w:val="26282F"/>
    </w:rPr>
  </w:style>
  <w:style w:type="character" w:styleId="af3">
    <w:name w:val="annotation reference"/>
    <w:basedOn w:val="a0"/>
    <w:uiPriority w:val="99"/>
    <w:semiHidden/>
    <w:rsid w:val="006802F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802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E4F64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6802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802F9"/>
    <w:rPr>
      <w:rFonts w:ascii="Calibri" w:hAnsi="Calibri" w:cs="Times New Roman"/>
      <w:b/>
      <w:lang w:val="ru-RU" w:eastAsia="en-US"/>
    </w:rPr>
  </w:style>
  <w:style w:type="paragraph" w:customStyle="1" w:styleId="s1">
    <w:name w:val="s_1"/>
    <w:basedOn w:val="a"/>
    <w:uiPriority w:val="99"/>
    <w:rsid w:val="00680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8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802F9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9"/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02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1ED0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link w:val="ConsPlusNormal0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02F9"/>
    <w:rPr>
      <w:rFonts w:ascii="Arial" w:hAnsi="Arial"/>
      <w:sz w:val="22"/>
      <w:lang w:val="ru-RU" w:eastAsia="ru-RU"/>
    </w:rPr>
  </w:style>
  <w:style w:type="paragraph" w:styleId="a3">
    <w:name w:val="List Paragraph"/>
    <w:basedOn w:val="a"/>
    <w:uiPriority w:val="99"/>
    <w:qFormat/>
    <w:rsid w:val="006802F9"/>
    <w:pPr>
      <w:ind w:left="720"/>
      <w:contextualSpacing/>
    </w:pPr>
  </w:style>
  <w:style w:type="character" w:styleId="a4">
    <w:name w:val="Hyperlink"/>
    <w:basedOn w:val="a0"/>
    <w:uiPriority w:val="99"/>
    <w:rsid w:val="006802F9"/>
    <w:rPr>
      <w:rFonts w:cs="Times New Roman"/>
      <w:color w:val="0000FF"/>
      <w:u w:val="single"/>
    </w:rPr>
  </w:style>
  <w:style w:type="character" w:styleId="a5">
    <w:name w:val="Placeholder Text"/>
    <w:basedOn w:val="a0"/>
    <w:uiPriority w:val="99"/>
    <w:semiHidden/>
    <w:rsid w:val="006802F9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8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02F9"/>
    <w:rPr>
      <w:rFonts w:ascii="Tahoma" w:hAnsi="Tahoma" w:cs="Times New Roman"/>
      <w:sz w:val="16"/>
      <w:lang w:val="ru-RU" w:eastAsia="en-US"/>
    </w:rPr>
  </w:style>
  <w:style w:type="paragraph" w:customStyle="1" w:styleId="ConsPlusNonformat">
    <w:name w:val="ConsPlusNonformat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802F9"/>
    <w:pPr>
      <w:widowControl w:val="0"/>
      <w:spacing w:after="0" w:line="240" w:lineRule="auto"/>
      <w:ind w:firstLine="400"/>
      <w:jc w:val="both"/>
    </w:pPr>
    <w:rPr>
      <w:sz w:val="24"/>
      <w:szCs w:val="20"/>
    </w:rPr>
  </w:style>
  <w:style w:type="paragraph" w:styleId="a8">
    <w:name w:val="header"/>
    <w:basedOn w:val="a"/>
    <w:link w:val="a9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paragraph" w:styleId="aa">
    <w:name w:val="footer"/>
    <w:basedOn w:val="a"/>
    <w:link w:val="ab"/>
    <w:uiPriority w:val="99"/>
    <w:semiHidden/>
    <w:rsid w:val="00680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802F9"/>
    <w:rPr>
      <w:rFonts w:ascii="Calibri" w:hAnsi="Calibri" w:cs="Times New Roman"/>
      <w:sz w:val="22"/>
      <w:lang w:val="ru-RU" w:eastAsia="en-US"/>
    </w:rPr>
  </w:style>
  <w:style w:type="table" w:styleId="ac">
    <w:name w:val="Table Grid"/>
    <w:basedOn w:val="a1"/>
    <w:uiPriority w:val="99"/>
    <w:rsid w:val="006802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802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serp-metaitem">
    <w:name w:val="serp-meta__item"/>
    <w:uiPriority w:val="99"/>
    <w:rsid w:val="006802F9"/>
  </w:style>
  <w:style w:type="character" w:customStyle="1" w:styleId="ad">
    <w:name w:val="Гипертекстовая ссылка"/>
    <w:uiPriority w:val="99"/>
    <w:rsid w:val="006802F9"/>
    <w:rPr>
      <w:color w:val="106BBE"/>
    </w:rPr>
  </w:style>
  <w:style w:type="character" w:customStyle="1" w:styleId="ae">
    <w:name w:val="Сравнение редакций. Добавленный фрагмент"/>
    <w:uiPriority w:val="99"/>
    <w:rsid w:val="006802F9"/>
    <w:rPr>
      <w:color w:val="000000"/>
      <w:shd w:val="clear" w:color="auto" w:fill="C1D7FF"/>
    </w:rPr>
  </w:style>
  <w:style w:type="paragraph" w:customStyle="1" w:styleId="2">
    <w:name w:val="Знак Знак Знак2 Знак Знак Знак Знак Знак Знак 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Нормальный (таблица)"/>
    <w:basedOn w:val="a"/>
    <w:next w:val="a"/>
    <w:uiPriority w:val="99"/>
    <w:rsid w:val="00680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6802F9"/>
    <w:rPr>
      <w:rFonts w:cs="Times New Roman"/>
      <w:i/>
    </w:rPr>
  </w:style>
  <w:style w:type="paragraph" w:styleId="af1">
    <w:name w:val="No Spacing"/>
    <w:uiPriority w:val="99"/>
    <w:qFormat/>
    <w:rsid w:val="006802F9"/>
    <w:pPr>
      <w:spacing w:after="0" w:line="240" w:lineRule="auto"/>
    </w:pPr>
    <w:rPr>
      <w:rFonts w:ascii="Calibri" w:hAnsi="Calibri"/>
      <w:lang w:eastAsia="en-US"/>
    </w:rPr>
  </w:style>
  <w:style w:type="character" w:customStyle="1" w:styleId="af2">
    <w:name w:val="Цветовое выделение"/>
    <w:uiPriority w:val="99"/>
    <w:rsid w:val="006802F9"/>
    <w:rPr>
      <w:b/>
      <w:color w:val="26282F"/>
    </w:rPr>
  </w:style>
  <w:style w:type="character" w:styleId="af3">
    <w:name w:val="annotation reference"/>
    <w:basedOn w:val="a0"/>
    <w:uiPriority w:val="99"/>
    <w:semiHidden/>
    <w:rsid w:val="006802F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802F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E4F64"/>
    <w:rPr>
      <w:rFonts w:cs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6802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802F9"/>
    <w:rPr>
      <w:rFonts w:ascii="Calibri" w:hAnsi="Calibri" w:cs="Times New Roman"/>
      <w:b/>
      <w:lang w:val="ru-RU" w:eastAsia="en-US"/>
    </w:rPr>
  </w:style>
  <w:style w:type="paragraph" w:customStyle="1" w:styleId="s1">
    <w:name w:val="s_1"/>
    <w:basedOn w:val="a"/>
    <w:uiPriority w:val="99"/>
    <w:rsid w:val="00680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8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802F9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"/>
    <w:uiPriority w:val="99"/>
    <w:rsid w:val="006802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BE7D-9CEF-415C-9D74-70437BE6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Андрей</cp:lastModifiedBy>
  <cp:revision>4</cp:revision>
  <cp:lastPrinted>2024-11-13T11:16:00Z</cp:lastPrinted>
  <dcterms:created xsi:type="dcterms:W3CDTF">2024-11-13T09:20:00Z</dcterms:created>
  <dcterms:modified xsi:type="dcterms:W3CDTF">2024-11-13T11:16:00Z</dcterms:modified>
</cp:coreProperties>
</file>