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2B" w:rsidRPr="0074112B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ПЕРВОМАЙСКОГО МУНИЦИПАЛЬНОГО ОБРАЗОВАНИЯ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БАЛАШОВСКОГО МУНИЦИПАЛЬНОГО РАЙОНА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САРАТОВСКОЙ ОБЛАСТИ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ПОСТАНОВЛЕНИЕ 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C35E2" w:rsidRPr="00664594" w:rsidRDefault="007B11E7" w:rsidP="0074112B">
      <w:pPr>
        <w:keepNext/>
        <w:tabs>
          <w:tab w:val="left" w:pos="0"/>
          <w:tab w:val="left" w:pos="74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 </w:t>
      </w:r>
      <w:r w:rsid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D148E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октября </w:t>
      </w:r>
      <w:r w:rsidR="00716C4E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C254C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2024</w:t>
      </w:r>
      <w:r w:rsidR="00F9530C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4112B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г.  </w:t>
      </w:r>
      <w:r w:rsidR="000C35E2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</w:t>
      </w:r>
      <w:r w:rsidR="00EA22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</w:t>
      </w:r>
      <w:r w:rsidR="000C35E2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D148E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№ </w:t>
      </w:r>
      <w:r w:rsidR="007939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</w:t>
      </w:r>
      <w:r w:rsidR="00F41A8A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4112B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proofErr w:type="gramStart"/>
      <w:r w:rsidR="0074112B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End"/>
      <w:r w:rsidR="0074112B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</w:t>
      </w:r>
    </w:p>
    <w:p w:rsidR="0074112B" w:rsidRPr="00664594" w:rsidRDefault="0074112B" w:rsidP="000C35E2">
      <w:pPr>
        <w:keepNext/>
        <w:tabs>
          <w:tab w:val="left" w:pos="0"/>
          <w:tab w:val="left" w:pos="74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п. Первомайский</w:t>
      </w:r>
    </w:p>
    <w:p w:rsidR="0074112B" w:rsidRPr="00664594" w:rsidRDefault="0074112B" w:rsidP="0074112B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Pr="00664594" w:rsidRDefault="00664594" w:rsidP="0066459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 внесении изменений в постановление № 24-п от 12.12.2023 г. Об утверждении муниципальной программы «Ремонт и содержание автомобильных дорог и сооружений на них в границах </w:t>
      </w:r>
      <w:r w:rsidR="00EA227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Первомай</w:t>
      </w: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ского муниципального образования </w:t>
      </w:r>
      <w:proofErr w:type="spellStart"/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Балашовского</w:t>
      </w:r>
      <w:proofErr w:type="spellEnd"/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муниципального района Саратовской области на 2024 год»</w:t>
      </w:r>
    </w:p>
    <w:p w:rsidR="00664594" w:rsidRPr="00664594" w:rsidRDefault="00664594" w:rsidP="0066459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64594" w:rsidRDefault="00664594" w:rsidP="0066459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EA2277">
        <w:rPr>
          <w:rFonts w:ascii="Times New Roman" w:eastAsia="Calibri" w:hAnsi="Times New Roman" w:cs="Times New Roman"/>
          <w:sz w:val="24"/>
          <w:szCs w:val="24"/>
          <w:lang w:eastAsia="ar-SA"/>
        </w:rPr>
        <w:t>Первомайс</w:t>
      </w: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кого муниципального образования </w:t>
      </w:r>
      <w:proofErr w:type="spellStart"/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>Балашовского</w:t>
      </w:r>
      <w:proofErr w:type="spellEnd"/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Саратовской области</w:t>
      </w:r>
      <w:proofErr w:type="gramEnd"/>
    </w:p>
    <w:p w:rsidR="00EA2277" w:rsidRDefault="00EA2277" w:rsidP="0066459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A2277" w:rsidRDefault="00EA2277" w:rsidP="0066459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4112B" w:rsidRPr="00664594" w:rsidRDefault="0074112B" w:rsidP="0066459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1D54" w:rsidRPr="00664594" w:rsidRDefault="00301D54" w:rsidP="00301D5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Утвердить муниципальную </w:t>
      </w:r>
      <w:r w:rsidR="00C226FC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рограмму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«Ремонт и содержание </w:t>
      </w:r>
    </w:p>
    <w:p w:rsidR="00301D54" w:rsidRPr="00664594" w:rsidRDefault="00301D54" w:rsidP="00301D5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>автомобильных дорог и сооружений на них в границах сельских поселений</w:t>
      </w: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74112B" w:rsidRPr="00664594" w:rsidRDefault="00C226FC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 </w:t>
      </w:r>
      <w:proofErr w:type="gramStart"/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 </w:t>
      </w:r>
    </w:p>
    <w:p w:rsidR="00C226FC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постановление вступает в силу после его официального опубликования (обнародования), но</w:t>
      </w:r>
      <w:r w:rsidR="00942895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ранее </w:t>
      </w:r>
      <w:r w:rsid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="00942895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942895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FC254C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 </w:t>
      </w:r>
    </w:p>
    <w:p w:rsidR="00301D54" w:rsidRPr="00664594" w:rsidRDefault="00301D54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1D54" w:rsidRPr="00664594" w:rsidRDefault="00301D54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1D54" w:rsidRPr="00664594" w:rsidRDefault="00301D54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12B" w:rsidRPr="00664594" w:rsidRDefault="0074112B" w:rsidP="0074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Глава </w:t>
      </w:r>
      <w:proofErr w:type="gramStart"/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Первомайского</w:t>
      </w:r>
      <w:proofErr w:type="gramEnd"/>
    </w:p>
    <w:p w:rsidR="00301D54" w:rsidRPr="00664594" w:rsidRDefault="0074112B" w:rsidP="0074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                    </w:t>
      </w:r>
      <w:r w:rsidR="00301D54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="00EA22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</w:t>
      </w:r>
      <w:r w:rsidR="00301D54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А.И.</w:t>
      </w:r>
      <w:r w:rsidR="00EA22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01D54"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Нестеров</w:t>
      </w:r>
    </w:p>
    <w:p w:rsidR="00301D54" w:rsidRPr="00664594" w:rsidRDefault="00301D54" w:rsidP="0074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1D54" w:rsidRPr="00664594" w:rsidRDefault="00301D54" w:rsidP="0074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1D54" w:rsidRPr="00664594" w:rsidRDefault="00301D54" w:rsidP="0074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1D54" w:rsidRPr="00664594" w:rsidRDefault="00301D54" w:rsidP="0074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1D54" w:rsidRPr="00664594" w:rsidRDefault="00301D54" w:rsidP="0074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64594" w:rsidRDefault="00C226FC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836" w:rsidRDefault="00D15836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836" w:rsidRDefault="00D15836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836" w:rsidRDefault="00D15836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836" w:rsidRDefault="00D15836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836" w:rsidRDefault="00D15836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12B" w:rsidRPr="00664594" w:rsidRDefault="00C226FC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к постановлению администрации</w:t>
      </w:r>
    </w:p>
    <w:p w:rsidR="0074112B" w:rsidRPr="00664594" w:rsidRDefault="00C226FC" w:rsidP="00C226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</w:t>
      </w:r>
      <w:r w:rsidR="00EA22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Первомайского муниципального образования</w:t>
      </w:r>
    </w:p>
    <w:p w:rsidR="0074112B" w:rsidRPr="00664594" w:rsidRDefault="009D148E" w:rsidP="0074112B">
      <w:pPr>
        <w:suppressAutoHyphens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</w:t>
      </w:r>
      <w:r w:rsid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» </w:t>
      </w:r>
      <w:r w:rsid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октября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№ </w:t>
      </w:r>
      <w:r w:rsidR="007939BB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gramStart"/>
      <w:r w:rsidR="0074112B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proofErr w:type="gramEnd"/>
    </w:p>
    <w:p w:rsidR="0074112B" w:rsidRPr="00664594" w:rsidRDefault="0074112B" w:rsidP="0074112B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</w:t>
      </w:r>
    </w:p>
    <w:p w:rsidR="0074112B" w:rsidRPr="00664594" w:rsidRDefault="0074112B" w:rsidP="0074112B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ПАСПОРТ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МУНИЦИПАЛЬНОЙ ПРОГРАММЫ</w:t>
      </w:r>
    </w:p>
    <w:p w:rsidR="00301D54" w:rsidRPr="00664594" w:rsidRDefault="00301D54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1D54" w:rsidRPr="00664594" w:rsidRDefault="00301D54" w:rsidP="00301D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«Ремонт и содержание</w:t>
      </w:r>
    </w:p>
    <w:p w:rsidR="00301D54" w:rsidRPr="00664594" w:rsidRDefault="00301D54" w:rsidP="00301D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автомобильных дорог и сооружений</w:t>
      </w:r>
    </w:p>
    <w:p w:rsidR="00301D54" w:rsidRPr="00664594" w:rsidRDefault="00301D54" w:rsidP="00301D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них в границах сельских поселений»</w:t>
      </w:r>
    </w:p>
    <w:p w:rsidR="0074112B" w:rsidRPr="00664594" w:rsidRDefault="0074112B" w:rsidP="00301D5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74112B" w:rsidRPr="00664594" w:rsidTr="004C22BD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uppressAutoHyphens/>
              <w:snapToGrid w:val="0"/>
              <w:spacing w:after="0" w:line="240" w:lineRule="auto"/>
              <w:ind w:left="197" w:right="-240" w:hanging="142"/>
              <w:rPr>
                <w:rFonts w:ascii="Calibri" w:eastAsia="Times New Roman" w:hAnsi="Calibri" w:cs="Calibri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 xml:space="preserve">- администрация  Первомайского муниципального образования </w:t>
            </w:r>
            <w:proofErr w:type="spellStart"/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Балашовского</w:t>
            </w:r>
            <w:proofErr w:type="spellEnd"/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 xml:space="preserve">  муниципального района Саратовской области (далее – администрация МО)</w:t>
            </w:r>
          </w:p>
        </w:tc>
      </w:tr>
      <w:tr w:rsidR="0074112B" w:rsidRPr="00664594" w:rsidTr="004C22BD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54" w:rsidRPr="00664594" w:rsidRDefault="0074112B" w:rsidP="00301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муниципальная программа </w:t>
            </w:r>
            <w:r w:rsidR="00301D54" w:rsidRPr="006645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«Ремонт и содержание </w:t>
            </w:r>
          </w:p>
          <w:p w:rsidR="00301D54" w:rsidRPr="00664594" w:rsidRDefault="00301D54" w:rsidP="00301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45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автомобильных дорог и сооружений на них в границах сельских поселений</w:t>
            </w:r>
            <w:r w:rsidRPr="006645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74112B" w:rsidRPr="00664594" w:rsidRDefault="0074112B" w:rsidP="00301D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(далее - Программа)</w:t>
            </w:r>
          </w:p>
        </w:tc>
      </w:tr>
      <w:tr w:rsidR="0074112B" w:rsidRPr="00664594" w:rsidTr="004C22BD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74112B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Администрация  Первомайского МО</w:t>
            </w:r>
          </w:p>
        </w:tc>
      </w:tr>
      <w:tr w:rsidR="0074112B" w:rsidRPr="00664594" w:rsidTr="004C22BD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Срок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FC254C">
            <w:pPr>
              <w:shd w:val="clear" w:color="auto" w:fill="FFFFFF"/>
              <w:tabs>
                <w:tab w:val="left" w:pos="557"/>
                <w:tab w:val="left" w:pos="2127"/>
                <w:tab w:val="left" w:pos="2836"/>
                <w:tab w:val="left" w:pos="3088"/>
              </w:tabs>
              <w:suppressAutoHyphens/>
              <w:snapToGrid w:val="0"/>
              <w:spacing w:after="0" w:line="240" w:lineRule="auto"/>
              <w:ind w:right="98"/>
              <w:rPr>
                <w:rFonts w:ascii="Calibri" w:eastAsia="Times New Roman" w:hAnsi="Calibri" w:cs="Calibri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 xml:space="preserve"> </w:t>
            </w: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202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г</w:t>
            </w:r>
          </w:p>
        </w:tc>
      </w:tr>
      <w:tr w:rsidR="0074112B" w:rsidRPr="00664594" w:rsidTr="004C22BD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Цели и задачи Программы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 w:firstLine="29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 w:firstLine="29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 w:firstLine="29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 w:firstLine="29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 w:firstLine="29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 w:firstLine="29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 w:firstLine="29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6A5FFC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Целью Программы является: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осуществление дорожной деятельности по содержанию, 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6645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приведение в нормативное состояние 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автомобильных дорог местного значения;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6645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повышение безопасности дорожного движения, снижение смертности и количества дорожно-транспортных происшествий</w:t>
            </w:r>
            <w:r w:rsidR="006A5FFC" w:rsidRPr="006645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;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-сохранность автомобильных дорог местного значения.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Задачами Программы являются: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74112B" w:rsidRPr="00664594" w:rsidTr="004C22BD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tabs>
                <w:tab w:val="left" w:pos="1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Муниципальная Программа</w:t>
            </w:r>
          </w:p>
        </w:tc>
      </w:tr>
      <w:tr w:rsidR="0074112B" w:rsidRPr="00664594" w:rsidTr="004C22BD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Исполнители основных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C226FC">
            <w:pPr>
              <w:suppressAutoHyphens/>
              <w:autoSpaceDE w:val="0"/>
              <w:spacing w:after="0" w:line="240" w:lineRule="auto"/>
              <w:ind w:right="139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администрация </w:t>
            </w:r>
            <w:r w:rsidR="00C226F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Первомайского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 </w:t>
            </w:r>
          </w:p>
        </w:tc>
      </w:tr>
      <w:tr w:rsidR="0074112B" w:rsidRPr="00664594" w:rsidTr="004C22BD">
        <w:trPr>
          <w:trHeight w:val="114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Целевые индикатор результативности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709"/>
                <w:tab w:val="left" w:pos="2127"/>
                <w:tab w:val="left" w:pos="2836"/>
                <w:tab w:val="left" w:pos="3088"/>
              </w:tabs>
              <w:suppressAutoHyphens/>
              <w:spacing w:after="0" w:line="240" w:lineRule="auto"/>
              <w:ind w:left="55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- общая п</w:t>
            </w: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ротяженность автомобильных дорог общего пользования местного значения –  19,2 км;</w:t>
            </w:r>
          </w:p>
          <w:p w:rsidR="00C226FC" w:rsidRPr="00664594" w:rsidRDefault="00C226FC" w:rsidP="0074112B">
            <w:pPr>
              <w:shd w:val="clear" w:color="auto" w:fill="FFFFFF"/>
              <w:tabs>
                <w:tab w:val="left" w:pos="709"/>
                <w:tab w:val="left" w:pos="2127"/>
                <w:tab w:val="left" w:pos="2836"/>
                <w:tab w:val="left" w:pos="3088"/>
              </w:tabs>
              <w:suppressAutoHyphens/>
              <w:spacing w:after="0" w:line="240" w:lineRule="auto"/>
              <w:ind w:left="55" w:right="139"/>
              <w:jc w:val="both"/>
              <w:rPr>
                <w:rFonts w:ascii="Calibri" w:eastAsia="Times New Roman" w:hAnsi="Calibri" w:cs="Calibri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 протяженность автомобильных дорог местного значения вне границ населенных пунктов в границах муниципального района 2,9 км;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ind w:left="132" w:right="139" w:hanging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капитальный ремонт, ремонт автомобильных дорог</w:t>
            </w:r>
            <w:r w:rsidRPr="0066459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т.д. описывается в Приложении</w:t>
            </w:r>
          </w:p>
        </w:tc>
      </w:tr>
      <w:tr w:rsidR="0074112B" w:rsidRPr="00664594" w:rsidTr="004C22BD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right="139"/>
              <w:rPr>
                <w:rFonts w:ascii="Calibri" w:eastAsia="Times New Roman" w:hAnsi="Calibri" w:cs="Calibri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Характеристика Программных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7411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обеспечение капитального ремонта, ремонта и </w:t>
            </w:r>
            <w:proofErr w:type="gramStart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содержания</w:t>
            </w:r>
            <w:proofErr w:type="gramEnd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автомобильных дорог общего пользования местного значения </w:t>
            </w:r>
          </w:p>
        </w:tc>
      </w:tr>
      <w:tr w:rsidR="0074112B" w:rsidRPr="00664594" w:rsidTr="004C22BD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Объем и источники финансирования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B" w:rsidRPr="00664594" w:rsidRDefault="0074112B" w:rsidP="006A5FFC">
            <w:pPr>
              <w:shd w:val="clear" w:color="auto" w:fill="FFFFFF"/>
              <w:tabs>
                <w:tab w:val="left" w:pos="709"/>
                <w:tab w:val="left" w:pos="2127"/>
                <w:tab w:val="left" w:pos="2836"/>
                <w:tab w:val="left" w:pos="3088"/>
              </w:tabs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Объем финансирования Программы составляет:</w:t>
            </w:r>
          </w:p>
          <w:p w:rsidR="0074112B" w:rsidRPr="00664594" w:rsidRDefault="00942895" w:rsidP="006A5FFC">
            <w:pPr>
              <w:shd w:val="clear" w:color="auto" w:fill="FFFFFF"/>
              <w:tabs>
                <w:tab w:val="left" w:pos="709"/>
                <w:tab w:val="left" w:pos="2127"/>
                <w:tab w:val="left" w:pos="2836"/>
                <w:tab w:val="left" w:pos="3088"/>
              </w:tabs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202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="0074112B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год –</w:t>
            </w:r>
            <w:r w:rsidR="00821466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4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841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00</w:t>
            </w:r>
            <w:r w:rsidR="0074112B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руб., (муниципальный дорожный фонд)</w:t>
            </w:r>
            <w:r w:rsidR="00C226F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, в том числе за счет:</w:t>
            </w:r>
          </w:p>
          <w:p w:rsidR="00C226FC" w:rsidRPr="00664594" w:rsidRDefault="00C226FC" w:rsidP="006A5FFC">
            <w:pPr>
              <w:shd w:val="clear" w:color="auto" w:fill="FFFFFF"/>
              <w:tabs>
                <w:tab w:val="left" w:pos="709"/>
                <w:tab w:val="left" w:pos="2127"/>
                <w:tab w:val="left" w:pos="2836"/>
                <w:tab w:val="left" w:pos="3088"/>
              </w:tabs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- акцизов на нефтепродукты </w:t>
            </w:r>
            <w:r w:rsidR="00942895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="00942895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96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00</w:t>
            </w: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руб.;                                    - </w:t>
            </w:r>
            <w:r w:rsidR="00942895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r w:rsidR="00AF2037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за счет средств</w:t>
            </w:r>
            <w:r w:rsidR="00942895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областного дорожного фонда 3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465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00</w:t>
            </w:r>
            <w:r w:rsidR="00942895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  <w:r w:rsidR="00AF2037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руб.;                                                         </w:t>
            </w:r>
            <w:r w:rsidR="00942895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                </w:t>
            </w:r>
            <w:r w:rsidR="00AF2037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- иных бюджетных трансфертов на осуществление части полномочий по дорожной деятельности в отношении автомобильных дорог местного значения вне границ населенных пунктов в</w:t>
            </w:r>
            <w:proofErr w:type="gramEnd"/>
            <w:r w:rsidR="00AF2037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AF2037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границах</w:t>
            </w:r>
            <w:proofErr w:type="gramEnd"/>
            <w:r w:rsidR="00AF2037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муниципального района, за счет средств районного</w:t>
            </w:r>
            <w:r w:rsidR="00942895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дорожного фонда </w:t>
            </w:r>
            <w:r w:rsidR="00821466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18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FC254C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="008C4DDF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00</w:t>
            </w:r>
            <w:r w:rsidR="00821466"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руб.</w:t>
            </w:r>
          </w:p>
          <w:p w:rsidR="0074112B" w:rsidRPr="00664594" w:rsidRDefault="0074112B" w:rsidP="0074112B">
            <w:pPr>
              <w:shd w:val="clear" w:color="auto" w:fill="FFFFFF"/>
              <w:tabs>
                <w:tab w:val="left" w:pos="709"/>
                <w:tab w:val="left" w:pos="2127"/>
                <w:tab w:val="left" w:pos="2836"/>
                <w:tab w:val="left" w:pos="3088"/>
              </w:tabs>
              <w:suppressAutoHyphens/>
              <w:spacing w:after="0" w:line="240" w:lineRule="auto"/>
              <w:ind w:right="139"/>
              <w:jc w:val="both"/>
              <w:rPr>
                <w:rFonts w:ascii="Calibri" w:eastAsia="Times New Roman" w:hAnsi="Calibri" w:cs="Calibri"/>
                <w:kern w:val="2"/>
                <w:sz w:val="24"/>
                <w:szCs w:val="24"/>
                <w:lang w:eastAsia="zh-CN"/>
              </w:rPr>
            </w:pPr>
          </w:p>
        </w:tc>
      </w:tr>
      <w:tr w:rsidR="0074112B" w:rsidRPr="00664594" w:rsidTr="004C22BD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12B" w:rsidRPr="00664594" w:rsidRDefault="0074112B" w:rsidP="0074112B">
            <w:pPr>
              <w:shd w:val="clear" w:color="auto" w:fill="FFFFFF"/>
              <w:tabs>
                <w:tab w:val="left" w:pos="557"/>
                <w:tab w:val="left" w:pos="709"/>
              </w:tabs>
              <w:suppressAutoHyphens/>
              <w:snapToGri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Система организации </w:t>
            </w:r>
            <w:proofErr w:type="gramStart"/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6645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исполнением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2B" w:rsidRPr="00664594" w:rsidRDefault="0074112B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реализацией программы осуществляет администрация </w:t>
            </w:r>
            <w:r w:rsidRPr="0066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Первомайского</w:t>
            </w:r>
            <w:r w:rsidRPr="0066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образования </w:t>
            </w:r>
            <w:proofErr w:type="spellStart"/>
            <w:r w:rsidRPr="0066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Балашовского</w:t>
            </w:r>
            <w:proofErr w:type="spellEnd"/>
            <w:r w:rsidRPr="0066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Саратовской области.</w:t>
            </w:r>
          </w:p>
          <w:p w:rsidR="0074112B" w:rsidRPr="00664594" w:rsidRDefault="0074112B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66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Первомайского</w:t>
            </w:r>
            <w:r w:rsidRPr="0066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образования </w:t>
            </w:r>
            <w:proofErr w:type="spellStart"/>
            <w:r w:rsidRPr="0066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Балашовского</w:t>
            </w:r>
            <w:proofErr w:type="spellEnd"/>
            <w:r w:rsidRPr="0066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Саратовской области </w:t>
            </w:r>
            <w:proofErr w:type="gramStart"/>
            <w:r w:rsidRPr="0066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предоставляет отчёт</w:t>
            </w:r>
            <w:proofErr w:type="gramEnd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использовании муниципального дорожного фонда.</w:t>
            </w:r>
          </w:p>
        </w:tc>
      </w:tr>
    </w:tbl>
    <w:p w:rsidR="0074112B" w:rsidRPr="00664594" w:rsidRDefault="0074112B" w:rsidP="0074112B">
      <w:pPr>
        <w:tabs>
          <w:tab w:val="left" w:pos="0"/>
          <w:tab w:val="left" w:pos="709"/>
        </w:tabs>
        <w:suppressAutoHyphens/>
        <w:spacing w:after="0" w:line="240" w:lineRule="auto"/>
        <w:ind w:left="1080" w:right="139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</w:p>
    <w:p w:rsidR="0074112B" w:rsidRPr="00664594" w:rsidRDefault="0074112B" w:rsidP="0074112B">
      <w:pPr>
        <w:numPr>
          <w:ilvl w:val="0"/>
          <w:numId w:val="3"/>
        </w:numPr>
        <w:tabs>
          <w:tab w:val="left" w:pos="0"/>
          <w:tab w:val="left" w:pos="709"/>
        </w:tabs>
        <w:suppressAutoHyphens/>
        <w:spacing w:after="0" w:line="240" w:lineRule="auto"/>
        <w:ind w:right="139"/>
        <w:jc w:val="center"/>
        <w:rPr>
          <w:rFonts w:ascii="Calibri" w:eastAsia="Times New Roman" w:hAnsi="Calibri" w:cs="Calibri"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  <w:t xml:space="preserve">Характеристика проблемы, целесообразность и необходимость её решения </w:t>
      </w: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программно-целевым методом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74112B" w:rsidRPr="00664594" w:rsidRDefault="0074112B" w:rsidP="006645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устанавливает плановые показатели по основному виду деятельности в с</w:t>
      </w:r>
      <w:r w:rsidR="00942895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фере дорожного хозяйства на 202</w:t>
      </w:r>
      <w:r w:rsidR="00FC254C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год.</w:t>
      </w:r>
    </w:p>
    <w:p w:rsidR="0074112B" w:rsidRPr="00664594" w:rsidRDefault="0074112B" w:rsidP="00664594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ind w:left="180" w:right="-570"/>
        <w:jc w:val="center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val="en-US" w:eastAsia="zh-CN"/>
        </w:rPr>
        <w:t>II</w:t>
      </w: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  <w:t>. Цели и задачи Программы, сроки ее реализации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Первомайского муниципального образования </w:t>
      </w:r>
      <w:proofErr w:type="spellStart"/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Балашовского</w:t>
      </w:r>
      <w:proofErr w:type="spellEnd"/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Первомайского  муниципального образования </w:t>
      </w:r>
      <w:proofErr w:type="spellStart"/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Балашовского</w:t>
      </w:r>
      <w:proofErr w:type="spellEnd"/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муниципального района Саратовской области.</w:t>
      </w:r>
    </w:p>
    <w:p w:rsidR="0074112B" w:rsidRPr="00664594" w:rsidRDefault="0074112B" w:rsidP="006645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Програ</w:t>
      </w:r>
      <w:r w:rsidR="00942895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ммы осуществляется в период 202</w:t>
      </w:r>
      <w:r w:rsidR="00FC254C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66459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74112B" w:rsidRPr="00664594" w:rsidRDefault="0074112B" w:rsidP="00664594">
      <w:pPr>
        <w:tabs>
          <w:tab w:val="left" w:pos="709"/>
          <w:tab w:val="left" w:pos="851"/>
        </w:tabs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val="en-US" w:eastAsia="zh-CN"/>
        </w:rPr>
        <w:t>III</w:t>
      </w: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  <w:t>. Описание ожидаемых результатов реализации программы</w:t>
      </w:r>
    </w:p>
    <w:p w:rsidR="0074112B" w:rsidRPr="00664594" w:rsidRDefault="0074112B" w:rsidP="00664594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Первомайского муниципального образования </w:t>
      </w:r>
      <w:proofErr w:type="spellStart"/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Балашовского</w:t>
      </w:r>
      <w:proofErr w:type="spellEnd"/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 xml:space="preserve"> муниципального района Саратовской области. </w:t>
      </w:r>
    </w:p>
    <w:p w:rsidR="0074112B" w:rsidRPr="00664594" w:rsidRDefault="0074112B" w:rsidP="00664594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val="en-US" w:eastAsia="zh-CN"/>
        </w:rPr>
        <w:t>IV</w:t>
      </w: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  <w:t>. Перечень и описание программных мероприятий</w:t>
      </w:r>
    </w:p>
    <w:p w:rsidR="0074112B" w:rsidRPr="00664594" w:rsidRDefault="0074112B" w:rsidP="00664594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74112B" w:rsidRPr="00664594" w:rsidRDefault="0074112B" w:rsidP="00664594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val="en-US" w:eastAsia="zh-CN"/>
        </w:rPr>
        <w:t>V</w:t>
      </w: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  <w:t>. Оценка рисков реализации программы</w:t>
      </w:r>
    </w:p>
    <w:p w:rsidR="0074112B" w:rsidRPr="00664594" w:rsidRDefault="0074112B" w:rsidP="0074112B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Возможные риски реализации Программы:</w:t>
      </w:r>
    </w:p>
    <w:p w:rsidR="0074112B" w:rsidRPr="00664594" w:rsidRDefault="0074112B" w:rsidP="0074112B">
      <w:pPr>
        <w:tabs>
          <w:tab w:val="left" w:pos="851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- финансирование запланированных мероприятий не в полном объеме;</w:t>
      </w:r>
    </w:p>
    <w:p w:rsidR="0074112B" w:rsidRPr="00664594" w:rsidRDefault="0074112B" w:rsidP="0074112B">
      <w:pPr>
        <w:tabs>
          <w:tab w:val="left" w:pos="851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- рост инфляции выше прогнозного уровня;</w:t>
      </w:r>
    </w:p>
    <w:p w:rsidR="0074112B" w:rsidRPr="00664594" w:rsidRDefault="0074112B" w:rsidP="00664594">
      <w:pPr>
        <w:tabs>
          <w:tab w:val="left" w:pos="851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lastRenderedPageBreak/>
        <w:t>- форс-мажорные обстоятельства.</w:t>
      </w:r>
    </w:p>
    <w:p w:rsidR="0074112B" w:rsidRPr="00664594" w:rsidRDefault="0074112B" w:rsidP="00664594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val="en-US" w:eastAsia="zh-CN"/>
        </w:rPr>
        <w:t>VI</w:t>
      </w: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  <w:t>. Обоснование потребности в необходимых ресурсах</w:t>
      </w:r>
    </w:p>
    <w:p w:rsidR="0074112B" w:rsidRPr="00664594" w:rsidRDefault="0074112B" w:rsidP="0066459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объектов</w:t>
      </w:r>
      <w:proofErr w:type="gramEnd"/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 xml:space="preserve"> автомобильных дорог общего пользования местного значения, расположенных на территории Первомайского муниципального образования </w:t>
      </w:r>
      <w:proofErr w:type="spellStart"/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>Балашовского</w:t>
      </w:r>
      <w:proofErr w:type="spellEnd"/>
      <w:r w:rsidRPr="00664594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  <w:t xml:space="preserve">  муниципального района, планируемых к ремонту и содержанию.</w:t>
      </w:r>
    </w:p>
    <w:p w:rsidR="0074112B" w:rsidRPr="00664594" w:rsidRDefault="0074112B" w:rsidP="00664594">
      <w:pPr>
        <w:tabs>
          <w:tab w:val="left" w:pos="180"/>
          <w:tab w:val="left" w:pos="567"/>
          <w:tab w:val="left" w:pos="709"/>
        </w:tabs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val="en-US" w:eastAsia="zh-CN"/>
        </w:rPr>
        <w:t>VII</w:t>
      </w:r>
      <w:r w:rsidRPr="00664594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lang w:eastAsia="zh-CN"/>
        </w:rPr>
        <w:t>. Описание системы управления реализацией программы, и контроль за ходом ее реализации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 реализацией Программы осуществляется муниципальным заказчиком Программы – МО.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74112B" w:rsidRPr="00664594" w:rsidRDefault="0074112B" w:rsidP="006645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VIII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Оценка эффективности социально-экономических </w:t>
      </w:r>
    </w:p>
    <w:p w:rsidR="0074112B" w:rsidRPr="00664594" w:rsidRDefault="0074112B" w:rsidP="00664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последствий реализации программы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Реализация настоящей Программы позволит улучшить состояние дорожной сети Первомайского муниципального образования </w:t>
      </w:r>
      <w:proofErr w:type="spellStart"/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Балашовского</w:t>
      </w:r>
      <w:proofErr w:type="spellEnd"/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муниципального района Саратовской области.</w:t>
      </w:r>
    </w:p>
    <w:p w:rsidR="0074112B" w:rsidRPr="00664594" w:rsidRDefault="0074112B" w:rsidP="007411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74112B" w:rsidRPr="00664594" w:rsidRDefault="0074112B" w:rsidP="0074112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12B" w:rsidRPr="00664594" w:rsidRDefault="0074112B" w:rsidP="00741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22BD" w:rsidRDefault="0074112B" w:rsidP="0074112B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:rsidR="00664594" w:rsidRPr="00664594" w:rsidRDefault="00664594" w:rsidP="0074112B">
      <w:pPr>
        <w:suppressAutoHyphens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A13EC7" w:rsidP="00664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3735A4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</w:p>
    <w:p w:rsidR="00664594" w:rsidRDefault="00664594" w:rsidP="00A13E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64594" w:rsidSect="006645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5836" w:rsidRDefault="00D15836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836" w:rsidRDefault="00D15836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5A4" w:rsidRPr="00664594" w:rsidRDefault="003735A4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A13EC7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  <w:r w:rsidR="00716C4E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№1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735A4" w:rsidRPr="00664594" w:rsidRDefault="003735A4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к муниципальной программе</w:t>
      </w:r>
      <w:r w:rsidR="00A13EC7"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</w:p>
    <w:p w:rsidR="00A13EC7" w:rsidRPr="00664594" w:rsidRDefault="003735A4" w:rsidP="0066459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</w:t>
      </w:r>
      <w:r w:rsidR="00A13EC7"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«Ремонт и содержание </w:t>
      </w:r>
    </w:p>
    <w:p w:rsidR="00A13EC7" w:rsidRPr="00664594" w:rsidRDefault="00A13EC7" w:rsidP="0066459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автомобильных дорог и сооружений</w:t>
      </w:r>
    </w:p>
    <w:p w:rsidR="0074112B" w:rsidRPr="00664594" w:rsidRDefault="00A13EC7" w:rsidP="0066459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на них в границах сельских поселений</w:t>
      </w: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0C35E2" w:rsidRPr="00664594" w:rsidRDefault="000C35E2" w:rsidP="00741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Мероприятия программы</w:t>
      </w:r>
    </w:p>
    <w:p w:rsidR="0074112B" w:rsidRPr="00664594" w:rsidRDefault="0074112B" w:rsidP="0074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271"/>
        <w:gridCol w:w="1701"/>
        <w:gridCol w:w="1843"/>
        <w:gridCol w:w="1701"/>
        <w:gridCol w:w="1559"/>
        <w:gridCol w:w="2977"/>
      </w:tblGrid>
      <w:tr w:rsidR="00D15836" w:rsidRPr="00664594" w:rsidTr="00D15836">
        <w:trPr>
          <w:trHeight w:val="359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9D148E" w:rsidP="00FC25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Исполнители мероприятий</w:t>
            </w:r>
          </w:p>
        </w:tc>
      </w:tr>
      <w:tr w:rsidR="00D15836" w:rsidRPr="00664594" w:rsidTr="00D15836">
        <w:trPr>
          <w:trHeight w:val="68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FF0EE1" w:rsidP="00D4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(руб</w:t>
            </w:r>
            <w:r w:rsidR="003F4E58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4594" w:rsidRPr="00664594" w:rsidTr="00D15836">
        <w:trPr>
          <w:trHeight w:val="328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FF0EE1" w:rsidP="00DD2E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акцизы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FF0EE1" w:rsidP="00D15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субсидии на осуществление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 из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E1" w:rsidRPr="00664594" w:rsidRDefault="00FF0EE1" w:rsidP="007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64594" w:rsidRPr="00664594" w:rsidTr="00D15836">
        <w:trPr>
          <w:trHeight w:val="11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FF0EE1" w:rsidP="00FA65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Мероприятия по </w:t>
            </w:r>
            <w:r w:rsidR="00FA65B1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ремонту и содержанию</w:t>
            </w: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автомобильных дорог</w:t>
            </w:r>
            <w:r w:rsidR="004B3A0C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сооружений на них в границах сельских поселений</w:t>
            </w: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D15836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1 908 689,24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942895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465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00</w:t>
            </w:r>
            <w:r w:rsidR="006A5FF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821466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821466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841 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Первомайского МО</w:t>
            </w:r>
          </w:p>
        </w:tc>
      </w:tr>
      <w:tr w:rsidR="00664594" w:rsidRPr="00664594" w:rsidTr="00D15836">
        <w:trPr>
          <w:trHeight w:val="6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Грейдирование</w:t>
            </w:r>
            <w:proofErr w:type="spellEnd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дорог и обочин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DD2E47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162 880,00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507EDE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162 880,00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>
            <w:pPr>
              <w:rPr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Первомайского МО</w:t>
            </w:r>
          </w:p>
        </w:tc>
      </w:tr>
      <w:tr w:rsidR="00664594" w:rsidRPr="00664594" w:rsidTr="00D15836">
        <w:trPr>
          <w:trHeight w:val="6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Зимнее содержание дорог: очистка от снега, обработка антигололедными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3F4E58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00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6D12FC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00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D47ADE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150 00</w:t>
            </w:r>
            <w:r w:rsidR="006D12F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>
            <w:pPr>
              <w:rPr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Первомайского МО</w:t>
            </w:r>
          </w:p>
        </w:tc>
      </w:tr>
      <w:tr w:rsidR="00664594" w:rsidRPr="00664594" w:rsidTr="00D15836">
        <w:trPr>
          <w:trHeight w:val="6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Летнее содержание дорог: </w:t>
            </w:r>
            <w:proofErr w:type="spellStart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окашивание</w:t>
            </w:r>
            <w:proofErr w:type="spellEnd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травы дорог местного значения, не менее двух раз за сезон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DD2E47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6D12FC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507EDE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>
            <w:pPr>
              <w:rPr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Первомайского МО</w:t>
            </w:r>
          </w:p>
        </w:tc>
      </w:tr>
      <w:tr w:rsidR="00664594" w:rsidRPr="00664594" w:rsidTr="00D15836">
        <w:trPr>
          <w:trHeight w:val="7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D15836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Опиловка деревьев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кустарников, валка деревьев , кустарников на территории Первомайского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D15836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>
            <w:pPr>
              <w:rPr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Первомайского МО</w:t>
            </w:r>
          </w:p>
        </w:tc>
      </w:tr>
      <w:tr w:rsidR="00664594" w:rsidRPr="00664594" w:rsidTr="00D15836">
        <w:trPr>
          <w:trHeight w:val="6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FF0E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6A5FF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</w:t>
            </w:r>
            <w:proofErr w:type="spellStart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проектно</w:t>
            </w:r>
            <w:proofErr w:type="spellEnd"/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сметной документации ремонта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DD2E47" w:rsidP="006D12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147120,00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1B1E5B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9071,24</w:t>
            </w:r>
            <w:r w:rsidR="004A10F1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507EDE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156 191,24</w:t>
            </w:r>
            <w:r w:rsidR="004A10F1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>
            <w:pPr>
              <w:rPr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Первомайского МО</w:t>
            </w:r>
          </w:p>
        </w:tc>
      </w:tr>
      <w:tr w:rsidR="00664594" w:rsidRPr="00664594" w:rsidTr="00D15836">
        <w:trPr>
          <w:trHeight w:val="6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FF0E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6A5FF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12" w:rsidRPr="00664594" w:rsidRDefault="00CA3212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Устройства защитного слоя дороги</w:t>
            </w:r>
            <w:r w:rsidR="004464DD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отсыпка дорог щебнем (кирпичным щебнем)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3C3D29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1 438 689,24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1B1E5B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3455928,76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6D12FC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391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D47ADE"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64594" w:rsidRDefault="00CA3212">
            <w:pPr>
              <w:rPr>
                <w:sz w:val="24"/>
                <w:szCs w:val="24"/>
              </w:rPr>
            </w:pPr>
            <w:r w:rsidRPr="00664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Первомайского МО</w:t>
            </w:r>
          </w:p>
        </w:tc>
      </w:tr>
      <w:tr w:rsidR="00664594" w:rsidRPr="00664594" w:rsidTr="00D15836">
        <w:trPr>
          <w:trHeight w:val="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E1" w:rsidRPr="00664594" w:rsidRDefault="00FF0EE1" w:rsidP="007411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D15836" w:rsidP="00D15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1 908 689,24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F41A8A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465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00</w:t>
            </w: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6D12FC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  <w:r w:rsidR="00FC254C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 w:rsidR="00FC254C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FC254C" w:rsidP="00D47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841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="00D47ADE" w:rsidRPr="0066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E1" w:rsidRPr="00664594" w:rsidRDefault="00FF0EE1" w:rsidP="007411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64594" w:rsidRDefault="00716C4E" w:rsidP="0071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664594" w:rsidRDefault="00664594" w:rsidP="0071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71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71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716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594" w:rsidRDefault="00664594" w:rsidP="007939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6C4E" w:rsidRPr="00664594" w:rsidRDefault="00716C4E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№2 </w:t>
      </w:r>
    </w:p>
    <w:p w:rsidR="00716C4E" w:rsidRPr="00664594" w:rsidRDefault="00716C4E" w:rsidP="00664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к муниципальной программе                                    </w:t>
      </w:r>
    </w:p>
    <w:p w:rsidR="00716C4E" w:rsidRPr="00664594" w:rsidRDefault="00716C4E" w:rsidP="0066459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4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</w:t>
      </w: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«Ремонт и содержание </w:t>
      </w:r>
    </w:p>
    <w:p w:rsidR="00716C4E" w:rsidRPr="00664594" w:rsidRDefault="00716C4E" w:rsidP="0066459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автомобильных дорог и сооружений</w:t>
      </w:r>
    </w:p>
    <w:p w:rsidR="00716C4E" w:rsidRPr="00664594" w:rsidRDefault="00716C4E" w:rsidP="0066459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45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на них в границах сельских поселений</w:t>
      </w:r>
      <w:r w:rsidRPr="006645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716C4E" w:rsidRPr="00664594" w:rsidRDefault="00716C4E" w:rsidP="00664594">
      <w:pPr>
        <w:pStyle w:val="a8"/>
        <w:tabs>
          <w:tab w:val="left" w:pos="708"/>
        </w:tabs>
        <w:jc w:val="right"/>
        <w:rPr>
          <w:rFonts w:ascii="PT Astra Serif" w:hAnsi="PT Astra Serif"/>
          <w:b/>
          <w:sz w:val="24"/>
          <w:szCs w:val="24"/>
        </w:rPr>
      </w:pPr>
    </w:p>
    <w:p w:rsidR="00716C4E" w:rsidRPr="00664594" w:rsidRDefault="00716C4E" w:rsidP="00716C4E">
      <w:pPr>
        <w:pStyle w:val="a8"/>
        <w:tabs>
          <w:tab w:val="left" w:pos="708"/>
        </w:tabs>
        <w:jc w:val="center"/>
        <w:rPr>
          <w:rFonts w:ascii="PT Astra Serif" w:hAnsi="PT Astra Serif"/>
          <w:b/>
          <w:sz w:val="24"/>
          <w:szCs w:val="24"/>
        </w:rPr>
      </w:pPr>
      <w:r w:rsidRPr="00664594">
        <w:rPr>
          <w:rFonts w:ascii="PT Astra Serif" w:hAnsi="PT Astra Serif"/>
          <w:b/>
          <w:sz w:val="24"/>
          <w:szCs w:val="24"/>
        </w:rPr>
        <w:t>Перечень мероприятий,</w:t>
      </w:r>
    </w:p>
    <w:p w:rsidR="00716C4E" w:rsidRPr="00664594" w:rsidRDefault="00716C4E" w:rsidP="00716C4E">
      <w:pPr>
        <w:pStyle w:val="a8"/>
        <w:tabs>
          <w:tab w:val="left" w:pos="708"/>
        </w:tabs>
        <w:jc w:val="center"/>
        <w:rPr>
          <w:rFonts w:ascii="PT Astra Serif" w:hAnsi="PT Astra Serif"/>
          <w:b/>
          <w:sz w:val="24"/>
          <w:szCs w:val="24"/>
        </w:rPr>
      </w:pPr>
      <w:r w:rsidRPr="00664594">
        <w:rPr>
          <w:rFonts w:ascii="PT Astra Serif" w:hAnsi="PT Astra Serif"/>
          <w:b/>
          <w:sz w:val="24"/>
          <w:szCs w:val="24"/>
        </w:rPr>
        <w:t xml:space="preserve">в </w:t>
      </w:r>
      <w:proofErr w:type="gramStart"/>
      <w:r w:rsidRPr="00664594">
        <w:rPr>
          <w:rFonts w:ascii="PT Astra Serif" w:hAnsi="PT Astra Serif"/>
          <w:b/>
          <w:sz w:val="24"/>
          <w:szCs w:val="24"/>
        </w:rPr>
        <w:t>целях</w:t>
      </w:r>
      <w:proofErr w:type="gramEnd"/>
      <w:r w:rsidRPr="00664594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664594">
        <w:rPr>
          <w:rFonts w:ascii="PT Astra Serif" w:hAnsi="PT Astra Serif"/>
          <w:b/>
          <w:sz w:val="24"/>
          <w:szCs w:val="24"/>
        </w:rPr>
        <w:t>софинансирования</w:t>
      </w:r>
      <w:proofErr w:type="spellEnd"/>
      <w:r w:rsidRPr="00664594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64594">
        <w:rPr>
          <w:rFonts w:ascii="PT Astra Serif" w:hAnsi="PT Astra Serif"/>
          <w:b/>
          <w:sz w:val="24"/>
          <w:szCs w:val="24"/>
        </w:rPr>
        <w:t>которых</w:t>
      </w:r>
      <w:proofErr w:type="gramEnd"/>
      <w:r w:rsidRPr="00664594">
        <w:rPr>
          <w:rFonts w:ascii="PT Astra Serif" w:hAnsi="PT Astra Serif"/>
          <w:b/>
          <w:sz w:val="24"/>
          <w:szCs w:val="24"/>
        </w:rPr>
        <w:t xml:space="preserve"> предоставляется субсидия</w:t>
      </w:r>
    </w:p>
    <w:p w:rsidR="00716C4E" w:rsidRPr="00664594" w:rsidRDefault="00716C4E" w:rsidP="00716C4E">
      <w:pPr>
        <w:pStyle w:val="a8"/>
        <w:tabs>
          <w:tab w:val="left" w:pos="708"/>
        </w:tabs>
        <w:jc w:val="center"/>
        <w:rPr>
          <w:rFonts w:ascii="PT Astra Serif" w:hAnsi="PT Astra Serif"/>
          <w:b/>
          <w:sz w:val="24"/>
          <w:szCs w:val="24"/>
        </w:rPr>
      </w:pPr>
      <w:r w:rsidRPr="00664594">
        <w:rPr>
          <w:rFonts w:ascii="PT Astra Serif" w:hAnsi="PT Astra Serif"/>
          <w:b/>
          <w:sz w:val="24"/>
          <w:szCs w:val="24"/>
        </w:rPr>
        <w:t xml:space="preserve">бюджету Первомайского муниципального образования </w:t>
      </w:r>
      <w:proofErr w:type="spellStart"/>
      <w:r w:rsidRPr="00664594">
        <w:rPr>
          <w:rFonts w:ascii="PT Astra Serif" w:hAnsi="PT Astra Serif"/>
          <w:b/>
          <w:sz w:val="24"/>
          <w:szCs w:val="24"/>
        </w:rPr>
        <w:t>Балашовского</w:t>
      </w:r>
      <w:proofErr w:type="spellEnd"/>
      <w:r w:rsidRPr="00664594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</w:t>
      </w:r>
    </w:p>
    <w:p w:rsidR="00716C4E" w:rsidRPr="00664594" w:rsidRDefault="00716C4E" w:rsidP="00716C4E">
      <w:pPr>
        <w:pStyle w:val="a8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985"/>
        <w:gridCol w:w="3260"/>
        <w:gridCol w:w="4536"/>
      </w:tblGrid>
      <w:tr w:rsidR="00716C4E" w:rsidRPr="00664594" w:rsidTr="007939BB">
        <w:tc>
          <w:tcPr>
            <w:tcW w:w="5103" w:type="dxa"/>
            <w:vMerge w:val="restart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7796" w:type="dxa"/>
            <w:gridSpan w:val="2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Объем бюджетных ассигнований на реализацию мероприятия, предусмотренного в бюджете сельского поселения области, руб.</w:t>
            </w:r>
          </w:p>
        </w:tc>
      </w:tr>
      <w:tr w:rsidR="00716C4E" w:rsidRPr="00664594" w:rsidTr="007939BB">
        <w:trPr>
          <w:trHeight w:val="697"/>
        </w:trPr>
        <w:tc>
          <w:tcPr>
            <w:tcW w:w="5103" w:type="dxa"/>
            <w:vMerge/>
            <w:vAlign w:val="center"/>
          </w:tcPr>
          <w:p w:rsidR="00716C4E" w:rsidRPr="00664594" w:rsidRDefault="00716C4E" w:rsidP="00E91C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16C4E" w:rsidRPr="00664594" w:rsidRDefault="00716C4E" w:rsidP="00E91C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4536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</w:p>
        </w:tc>
      </w:tr>
      <w:tr w:rsidR="00716C4E" w:rsidRPr="00664594" w:rsidTr="007939BB">
        <w:tc>
          <w:tcPr>
            <w:tcW w:w="5103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16C4E" w:rsidRPr="00664594" w:rsidTr="007939BB">
        <w:trPr>
          <w:trHeight w:val="501"/>
        </w:trPr>
        <w:tc>
          <w:tcPr>
            <w:tcW w:w="5103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985" w:type="dxa"/>
            <w:vAlign w:val="center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01.09.2024 г.</w:t>
            </w:r>
          </w:p>
        </w:tc>
        <w:tc>
          <w:tcPr>
            <w:tcW w:w="3260" w:type="dxa"/>
            <w:vAlign w:val="center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3 465 000,00</w:t>
            </w:r>
          </w:p>
        </w:tc>
        <w:tc>
          <w:tcPr>
            <w:tcW w:w="4536" w:type="dxa"/>
            <w:vAlign w:val="center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3 465 000,00</w:t>
            </w:r>
          </w:p>
        </w:tc>
      </w:tr>
      <w:tr w:rsidR="00716C4E" w:rsidRPr="00664594" w:rsidTr="007939BB">
        <w:trPr>
          <w:trHeight w:val="86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</w:tcBorders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vAlign w:val="center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3 465 000,00</w:t>
            </w:r>
          </w:p>
        </w:tc>
        <w:tc>
          <w:tcPr>
            <w:tcW w:w="4536" w:type="dxa"/>
            <w:vAlign w:val="center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3 465 000,00</w:t>
            </w:r>
          </w:p>
        </w:tc>
      </w:tr>
    </w:tbl>
    <w:p w:rsidR="00716C4E" w:rsidRPr="00664594" w:rsidRDefault="00716C4E" w:rsidP="00716C4E">
      <w:pPr>
        <w:pStyle w:val="a8"/>
        <w:tabs>
          <w:tab w:val="left" w:pos="708"/>
        </w:tabs>
        <w:jc w:val="right"/>
        <w:rPr>
          <w:rFonts w:ascii="PT Astra Serif" w:hAnsi="PT Astra Serif"/>
          <w:sz w:val="24"/>
          <w:szCs w:val="24"/>
        </w:rPr>
      </w:pPr>
    </w:p>
    <w:p w:rsidR="00716C4E" w:rsidRPr="00664594" w:rsidRDefault="00716C4E" w:rsidP="00716C4E">
      <w:pPr>
        <w:pStyle w:val="a8"/>
        <w:tabs>
          <w:tab w:val="left" w:pos="708"/>
        </w:tabs>
        <w:jc w:val="right"/>
        <w:rPr>
          <w:rFonts w:ascii="PT Astra Serif" w:hAnsi="PT Astra Serif"/>
          <w:sz w:val="24"/>
          <w:szCs w:val="24"/>
        </w:rPr>
      </w:pPr>
    </w:p>
    <w:p w:rsidR="00716C4E" w:rsidRPr="00664594" w:rsidRDefault="00716C4E" w:rsidP="00716C4E">
      <w:pPr>
        <w:pStyle w:val="a8"/>
        <w:tabs>
          <w:tab w:val="left" w:pos="708"/>
        </w:tabs>
        <w:jc w:val="right"/>
        <w:rPr>
          <w:rFonts w:ascii="PT Astra Serif" w:hAnsi="PT Astra Serif"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939BB" w:rsidRDefault="007939BB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16C4E" w:rsidRPr="00664594" w:rsidRDefault="00716C4E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664594">
        <w:rPr>
          <w:rFonts w:ascii="PT Astra Serif" w:hAnsi="PT Astra Serif"/>
          <w:b/>
          <w:sz w:val="24"/>
          <w:szCs w:val="24"/>
        </w:rPr>
        <w:t xml:space="preserve">Плановые значения целевых </w:t>
      </w:r>
      <w:proofErr w:type="gramStart"/>
      <w:r w:rsidRPr="00664594">
        <w:rPr>
          <w:rFonts w:ascii="PT Astra Serif" w:hAnsi="PT Astra Serif"/>
          <w:b/>
          <w:sz w:val="24"/>
          <w:szCs w:val="24"/>
        </w:rPr>
        <w:t>показателей результативности расходов бюджета Первомайского муниципального образования</w:t>
      </w:r>
      <w:proofErr w:type="gramEnd"/>
      <w:r w:rsidRPr="00664594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664594">
        <w:rPr>
          <w:rFonts w:ascii="PT Astra Serif" w:hAnsi="PT Astra Serif"/>
          <w:b/>
          <w:sz w:val="24"/>
          <w:szCs w:val="24"/>
        </w:rPr>
        <w:t>Балашовского</w:t>
      </w:r>
      <w:proofErr w:type="spellEnd"/>
      <w:r w:rsidRPr="00664594">
        <w:rPr>
          <w:rFonts w:ascii="PT Astra Serif" w:hAnsi="PT Astra Serif"/>
          <w:b/>
          <w:sz w:val="24"/>
          <w:szCs w:val="24"/>
        </w:rPr>
        <w:t xml:space="preserve">  муниципального района Саратовской области, в целях финансового обеспечения которых предоставляется субсидия</w:t>
      </w:r>
    </w:p>
    <w:p w:rsidR="00716C4E" w:rsidRPr="00664594" w:rsidRDefault="00716C4E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664594">
        <w:rPr>
          <w:rFonts w:ascii="PT Astra Serif" w:hAnsi="PT Astra Serif"/>
          <w:b/>
          <w:sz w:val="24"/>
          <w:szCs w:val="24"/>
        </w:rPr>
        <w:t xml:space="preserve">бюджету Первомайского муниципального образования </w:t>
      </w:r>
      <w:proofErr w:type="spellStart"/>
      <w:r w:rsidRPr="00664594">
        <w:rPr>
          <w:rFonts w:ascii="PT Astra Serif" w:hAnsi="PT Astra Serif"/>
          <w:b/>
          <w:sz w:val="24"/>
          <w:szCs w:val="24"/>
        </w:rPr>
        <w:t>Балашовского</w:t>
      </w:r>
      <w:proofErr w:type="spellEnd"/>
      <w:r w:rsidRPr="00664594">
        <w:rPr>
          <w:rFonts w:ascii="PT Astra Serif" w:hAnsi="PT Astra Serif"/>
          <w:b/>
          <w:sz w:val="24"/>
          <w:szCs w:val="24"/>
        </w:rPr>
        <w:t xml:space="preserve">  муниципального района </w:t>
      </w:r>
    </w:p>
    <w:p w:rsidR="00716C4E" w:rsidRPr="00664594" w:rsidRDefault="00716C4E" w:rsidP="00716C4E">
      <w:pPr>
        <w:pStyle w:val="a8"/>
        <w:tabs>
          <w:tab w:val="left" w:pos="708"/>
        </w:tabs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664594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16C4E" w:rsidRPr="00664594" w:rsidRDefault="00716C4E" w:rsidP="00716C4E">
      <w:pPr>
        <w:pStyle w:val="a8"/>
        <w:tabs>
          <w:tab w:val="left" w:pos="708"/>
        </w:tabs>
        <w:spacing w:line="276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3208"/>
        <w:gridCol w:w="4240"/>
      </w:tblGrid>
      <w:tr w:rsidR="00716C4E" w:rsidRPr="00664594" w:rsidTr="00E91C8D">
        <w:trPr>
          <w:trHeight w:val="509"/>
        </w:trPr>
        <w:tc>
          <w:tcPr>
            <w:tcW w:w="7338" w:type="dxa"/>
            <w:vMerge w:val="restart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3208" w:type="dxa"/>
            <w:vMerge w:val="restart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4240" w:type="dxa"/>
            <w:vMerge w:val="restart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716C4E" w:rsidRPr="00664594" w:rsidTr="00E91C8D">
        <w:trPr>
          <w:trHeight w:val="570"/>
        </w:trPr>
        <w:tc>
          <w:tcPr>
            <w:tcW w:w="7338" w:type="dxa"/>
            <w:vMerge/>
            <w:vAlign w:val="center"/>
          </w:tcPr>
          <w:p w:rsidR="00716C4E" w:rsidRPr="00664594" w:rsidRDefault="00716C4E" w:rsidP="00E91C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8" w:type="dxa"/>
            <w:vMerge/>
            <w:vAlign w:val="center"/>
          </w:tcPr>
          <w:p w:rsidR="00716C4E" w:rsidRPr="00664594" w:rsidRDefault="00716C4E" w:rsidP="00E91C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40" w:type="dxa"/>
            <w:vMerge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16C4E" w:rsidRPr="00664594" w:rsidTr="00E91C8D">
        <w:trPr>
          <w:trHeight w:val="570"/>
        </w:trPr>
        <w:tc>
          <w:tcPr>
            <w:tcW w:w="7338" w:type="dxa"/>
            <w:vMerge/>
            <w:vAlign w:val="center"/>
          </w:tcPr>
          <w:p w:rsidR="00716C4E" w:rsidRPr="00664594" w:rsidRDefault="00716C4E" w:rsidP="00E91C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8" w:type="dxa"/>
            <w:vMerge/>
            <w:vAlign w:val="center"/>
          </w:tcPr>
          <w:p w:rsidR="00716C4E" w:rsidRPr="00664594" w:rsidRDefault="00716C4E" w:rsidP="00E91C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40" w:type="dxa"/>
            <w:vMerge/>
            <w:vAlign w:val="center"/>
          </w:tcPr>
          <w:p w:rsidR="00716C4E" w:rsidRPr="00664594" w:rsidRDefault="00716C4E" w:rsidP="00E91C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16C4E" w:rsidRPr="00664594" w:rsidTr="00E91C8D">
        <w:tc>
          <w:tcPr>
            <w:tcW w:w="7338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16C4E" w:rsidRPr="00664594" w:rsidTr="00E91C8D">
        <w:tc>
          <w:tcPr>
            <w:tcW w:w="7338" w:type="dxa"/>
          </w:tcPr>
          <w:p w:rsidR="00716C4E" w:rsidRPr="00664594" w:rsidRDefault="00716C4E" w:rsidP="00E91C8D">
            <w:pPr>
              <w:pStyle w:val="ConsPlusNormal"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4594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664594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664594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(километров)</w:t>
            </w:r>
          </w:p>
        </w:tc>
        <w:tc>
          <w:tcPr>
            <w:tcW w:w="3208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0,2161</w:t>
            </w:r>
          </w:p>
        </w:tc>
        <w:tc>
          <w:tcPr>
            <w:tcW w:w="4240" w:type="dxa"/>
          </w:tcPr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16C4E" w:rsidRPr="00664594" w:rsidRDefault="00716C4E" w:rsidP="00E91C8D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459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</w:tbl>
    <w:p w:rsidR="00716C4E" w:rsidRPr="00664594" w:rsidRDefault="00716C4E" w:rsidP="00CA3212">
      <w:pPr>
        <w:autoSpaceDE w:val="0"/>
        <w:autoSpaceDN w:val="0"/>
        <w:adjustRightInd w:val="0"/>
        <w:spacing w:after="0"/>
        <w:ind w:firstLine="708"/>
        <w:rPr>
          <w:b/>
          <w:sz w:val="24"/>
          <w:szCs w:val="24"/>
        </w:rPr>
      </w:pPr>
    </w:p>
    <w:p w:rsidR="00CA3212" w:rsidRPr="00664594" w:rsidRDefault="006235AB" w:rsidP="00CA3212">
      <w:pPr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 w:rsidRPr="00664594">
        <w:rPr>
          <w:b/>
          <w:sz w:val="24"/>
          <w:szCs w:val="24"/>
        </w:rPr>
        <w:t>Примечание:</w:t>
      </w:r>
      <w:r w:rsidRPr="00664594">
        <w:rPr>
          <w:sz w:val="24"/>
          <w:szCs w:val="24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подлежат корректировке в текущем финансовом году.</w:t>
      </w:r>
    </w:p>
    <w:p w:rsidR="00CA3212" w:rsidRPr="00664594" w:rsidRDefault="00CA3212" w:rsidP="00CA3212">
      <w:pPr>
        <w:tabs>
          <w:tab w:val="left" w:pos="6630"/>
        </w:tabs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sectPr w:rsidR="00CA3212" w:rsidRPr="00664594" w:rsidSect="00D15836">
      <w:pgSz w:w="16838" w:h="11906" w:orient="landscape"/>
      <w:pgMar w:top="1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E0" w:rsidRDefault="008123E0" w:rsidP="007A40A1">
      <w:pPr>
        <w:spacing w:after="0" w:line="240" w:lineRule="auto"/>
      </w:pPr>
      <w:r>
        <w:separator/>
      </w:r>
    </w:p>
  </w:endnote>
  <w:endnote w:type="continuationSeparator" w:id="0">
    <w:p w:rsidR="008123E0" w:rsidRDefault="008123E0" w:rsidP="007A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E0" w:rsidRDefault="008123E0" w:rsidP="007A40A1">
      <w:pPr>
        <w:spacing w:after="0" w:line="240" w:lineRule="auto"/>
      </w:pPr>
      <w:r>
        <w:separator/>
      </w:r>
    </w:p>
  </w:footnote>
  <w:footnote w:type="continuationSeparator" w:id="0">
    <w:p w:rsidR="008123E0" w:rsidRDefault="008123E0" w:rsidP="007A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29444A55"/>
    <w:multiLevelType w:val="hybridMultilevel"/>
    <w:tmpl w:val="8F425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67EA6"/>
    <w:multiLevelType w:val="hybridMultilevel"/>
    <w:tmpl w:val="147C4E56"/>
    <w:lvl w:ilvl="0" w:tplc="D5D4E25A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6F"/>
    <w:rsid w:val="000316F7"/>
    <w:rsid w:val="000358E1"/>
    <w:rsid w:val="00041FBB"/>
    <w:rsid w:val="000C35E2"/>
    <w:rsid w:val="00112B52"/>
    <w:rsid w:val="00117B31"/>
    <w:rsid w:val="00161A4F"/>
    <w:rsid w:val="001B1E5B"/>
    <w:rsid w:val="001D2CBF"/>
    <w:rsid w:val="001E5993"/>
    <w:rsid w:val="00207E82"/>
    <w:rsid w:val="0021277F"/>
    <w:rsid w:val="00286854"/>
    <w:rsid w:val="002D606A"/>
    <w:rsid w:val="00301D54"/>
    <w:rsid w:val="00332284"/>
    <w:rsid w:val="00362C4A"/>
    <w:rsid w:val="00370219"/>
    <w:rsid w:val="003735A4"/>
    <w:rsid w:val="003947DE"/>
    <w:rsid w:val="003C3D29"/>
    <w:rsid w:val="003C4E3F"/>
    <w:rsid w:val="003C61AA"/>
    <w:rsid w:val="003F3944"/>
    <w:rsid w:val="003F4E58"/>
    <w:rsid w:val="00412AAE"/>
    <w:rsid w:val="004464DD"/>
    <w:rsid w:val="00460D56"/>
    <w:rsid w:val="00463261"/>
    <w:rsid w:val="004A10F1"/>
    <w:rsid w:val="004B3A0C"/>
    <w:rsid w:val="004C22BD"/>
    <w:rsid w:val="004E6B12"/>
    <w:rsid w:val="00507EDE"/>
    <w:rsid w:val="00551190"/>
    <w:rsid w:val="00551502"/>
    <w:rsid w:val="00570344"/>
    <w:rsid w:val="0057786C"/>
    <w:rsid w:val="005D1EF7"/>
    <w:rsid w:val="005E32A6"/>
    <w:rsid w:val="005F0E7F"/>
    <w:rsid w:val="006235AB"/>
    <w:rsid w:val="00664594"/>
    <w:rsid w:val="006A5FFC"/>
    <w:rsid w:val="006D12FC"/>
    <w:rsid w:val="006D27F4"/>
    <w:rsid w:val="006D6E75"/>
    <w:rsid w:val="007052E5"/>
    <w:rsid w:val="00716C4E"/>
    <w:rsid w:val="007245F1"/>
    <w:rsid w:val="0073697F"/>
    <w:rsid w:val="00736A15"/>
    <w:rsid w:val="0074112B"/>
    <w:rsid w:val="00774D6E"/>
    <w:rsid w:val="007939BB"/>
    <w:rsid w:val="007A1C12"/>
    <w:rsid w:val="007A40A1"/>
    <w:rsid w:val="007A62F4"/>
    <w:rsid w:val="007B062B"/>
    <w:rsid w:val="007B11E7"/>
    <w:rsid w:val="007D2F6F"/>
    <w:rsid w:val="008055CC"/>
    <w:rsid w:val="008123E0"/>
    <w:rsid w:val="00812452"/>
    <w:rsid w:val="00821466"/>
    <w:rsid w:val="00853C2B"/>
    <w:rsid w:val="00861466"/>
    <w:rsid w:val="00862ADD"/>
    <w:rsid w:val="00892681"/>
    <w:rsid w:val="00897666"/>
    <w:rsid w:val="008B0820"/>
    <w:rsid w:val="008B6EE0"/>
    <w:rsid w:val="008C4DDF"/>
    <w:rsid w:val="00914DC9"/>
    <w:rsid w:val="0092150E"/>
    <w:rsid w:val="00942895"/>
    <w:rsid w:val="00975D57"/>
    <w:rsid w:val="009D148E"/>
    <w:rsid w:val="00A13EC7"/>
    <w:rsid w:val="00A24ABA"/>
    <w:rsid w:val="00A251A6"/>
    <w:rsid w:val="00A25C12"/>
    <w:rsid w:val="00A641FA"/>
    <w:rsid w:val="00A6446A"/>
    <w:rsid w:val="00AA3303"/>
    <w:rsid w:val="00AE67EA"/>
    <w:rsid w:val="00AF2037"/>
    <w:rsid w:val="00B07B2A"/>
    <w:rsid w:val="00B432AA"/>
    <w:rsid w:val="00B617F8"/>
    <w:rsid w:val="00B7029C"/>
    <w:rsid w:val="00B82A16"/>
    <w:rsid w:val="00BE1570"/>
    <w:rsid w:val="00C226FC"/>
    <w:rsid w:val="00C80387"/>
    <w:rsid w:val="00CA3212"/>
    <w:rsid w:val="00CA6551"/>
    <w:rsid w:val="00CB4F74"/>
    <w:rsid w:val="00CD1464"/>
    <w:rsid w:val="00CE626A"/>
    <w:rsid w:val="00CF388F"/>
    <w:rsid w:val="00D000AC"/>
    <w:rsid w:val="00D06323"/>
    <w:rsid w:val="00D15836"/>
    <w:rsid w:val="00D23231"/>
    <w:rsid w:val="00D42399"/>
    <w:rsid w:val="00D47ADE"/>
    <w:rsid w:val="00DA102F"/>
    <w:rsid w:val="00DB7CDD"/>
    <w:rsid w:val="00DD2E47"/>
    <w:rsid w:val="00E20411"/>
    <w:rsid w:val="00E21F30"/>
    <w:rsid w:val="00E80910"/>
    <w:rsid w:val="00E842A4"/>
    <w:rsid w:val="00E922CC"/>
    <w:rsid w:val="00EA2277"/>
    <w:rsid w:val="00F41A8A"/>
    <w:rsid w:val="00F9530C"/>
    <w:rsid w:val="00FA65B1"/>
    <w:rsid w:val="00FC254C"/>
    <w:rsid w:val="00FC33E6"/>
    <w:rsid w:val="00FF0EE1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2F6F"/>
    <w:rPr>
      <w:b/>
      <w:bCs/>
    </w:rPr>
  </w:style>
  <w:style w:type="character" w:styleId="a5">
    <w:name w:val="Emphasis"/>
    <w:basedOn w:val="a0"/>
    <w:uiPriority w:val="20"/>
    <w:qFormat/>
    <w:rsid w:val="007D2F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219"/>
    <w:rPr>
      <w:rFonts w:ascii="Tahoma" w:hAnsi="Tahoma" w:cs="Tahoma"/>
      <w:sz w:val="16"/>
      <w:szCs w:val="16"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7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7A40A1"/>
  </w:style>
  <w:style w:type="paragraph" w:styleId="aa">
    <w:name w:val="footer"/>
    <w:basedOn w:val="a"/>
    <w:link w:val="ab"/>
    <w:uiPriority w:val="99"/>
    <w:unhideWhenUsed/>
    <w:rsid w:val="007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40A1"/>
  </w:style>
  <w:style w:type="paragraph" w:styleId="ac">
    <w:name w:val="List Paragraph"/>
    <w:basedOn w:val="a"/>
    <w:uiPriority w:val="34"/>
    <w:qFormat/>
    <w:rsid w:val="00C226F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16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716C4E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2F6F"/>
    <w:rPr>
      <w:b/>
      <w:bCs/>
    </w:rPr>
  </w:style>
  <w:style w:type="character" w:styleId="a5">
    <w:name w:val="Emphasis"/>
    <w:basedOn w:val="a0"/>
    <w:uiPriority w:val="20"/>
    <w:qFormat/>
    <w:rsid w:val="007D2F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219"/>
    <w:rPr>
      <w:rFonts w:ascii="Tahoma" w:hAnsi="Tahoma" w:cs="Tahoma"/>
      <w:sz w:val="16"/>
      <w:szCs w:val="16"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7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7A40A1"/>
  </w:style>
  <w:style w:type="paragraph" w:styleId="aa">
    <w:name w:val="footer"/>
    <w:basedOn w:val="a"/>
    <w:link w:val="ab"/>
    <w:uiPriority w:val="99"/>
    <w:unhideWhenUsed/>
    <w:rsid w:val="007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40A1"/>
  </w:style>
  <w:style w:type="paragraph" w:styleId="ac">
    <w:name w:val="List Paragraph"/>
    <w:basedOn w:val="a"/>
    <w:uiPriority w:val="34"/>
    <w:qFormat/>
    <w:rsid w:val="00C226F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16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716C4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9F49-20FC-466E-B695-82FF8BBF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Андрей</cp:lastModifiedBy>
  <cp:revision>2</cp:revision>
  <cp:lastPrinted>2024-10-21T04:20:00Z</cp:lastPrinted>
  <dcterms:created xsi:type="dcterms:W3CDTF">2024-10-21T04:21:00Z</dcterms:created>
  <dcterms:modified xsi:type="dcterms:W3CDTF">2024-10-21T04:21:00Z</dcterms:modified>
</cp:coreProperties>
</file>